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F" w:rsidRDefault="003D6D34" w:rsidP="00B37CA7">
      <w:pPr>
        <w:jc w:val="center"/>
        <w:rPr>
          <w:rFonts w:ascii="Arial Rounded MT Bold" w:hAnsi="Arial Rounded MT Bold"/>
          <w:b/>
          <w:color w:val="548DD4" w:themeColor="text2" w:themeTint="99"/>
          <w:sz w:val="40"/>
        </w:rPr>
      </w:pPr>
      <w:r>
        <w:rPr>
          <w:rFonts w:ascii="Arial Rounded MT Bold" w:hAnsi="Arial Rounded MT Bold" w:hint="eastAsia"/>
          <w:b/>
          <w:color w:val="548DD4" w:themeColor="text2" w:themeTint="99"/>
          <w:sz w:val="40"/>
        </w:rPr>
        <w:t xml:space="preserve">IACSIT </w:t>
      </w:r>
      <w:r>
        <w:rPr>
          <w:rFonts w:ascii="Arial Rounded MT Bold" w:hAnsi="Arial Rounded MT Bold"/>
          <w:b/>
          <w:color w:val="548DD4" w:themeColor="text2" w:themeTint="99"/>
          <w:sz w:val="40"/>
        </w:rPr>
        <w:t>Conference</w:t>
      </w:r>
      <w:r>
        <w:rPr>
          <w:rFonts w:ascii="Arial Rounded MT Bold" w:hAnsi="Arial Rounded MT Bold" w:hint="eastAsia"/>
          <w:b/>
          <w:color w:val="548DD4" w:themeColor="text2" w:themeTint="99"/>
          <w:sz w:val="40"/>
        </w:rPr>
        <w:t xml:space="preserve"> </w:t>
      </w:r>
      <w:r w:rsidR="0013582F" w:rsidRPr="00CB4E9A">
        <w:rPr>
          <w:rFonts w:ascii="Arial Rounded MT Bold" w:hAnsi="Arial Rounded MT Bold"/>
          <w:b/>
          <w:color w:val="548DD4" w:themeColor="text2" w:themeTint="99"/>
          <w:sz w:val="40"/>
        </w:rPr>
        <w:t>Application Form</w:t>
      </w:r>
    </w:p>
    <w:p w:rsidR="008443B4" w:rsidRDefault="008443B4" w:rsidP="00B37CA7">
      <w:pPr>
        <w:jc w:val="center"/>
        <w:rPr>
          <w:rFonts w:ascii="Arial Rounded MT Bold" w:hAnsi="Arial Rounded MT Bold"/>
          <w:b/>
          <w:color w:val="548DD4" w:themeColor="text2" w:themeTint="99"/>
          <w:sz w:val="40"/>
        </w:rPr>
      </w:pPr>
    </w:p>
    <w:p w:rsidR="0013582F" w:rsidRPr="00804F7A" w:rsidRDefault="0013582F">
      <w:pPr>
        <w:rPr>
          <w:rFonts w:ascii="Verdana" w:hAnsi="Verdana"/>
          <w:b/>
          <w:color w:val="000000" w:themeColor="text1"/>
          <w:szCs w:val="21"/>
        </w:rPr>
      </w:pPr>
      <w:r w:rsidRPr="00804F7A">
        <w:rPr>
          <w:rFonts w:ascii="Verdana" w:hAnsi="Verdana"/>
          <w:b/>
          <w:color w:val="000000" w:themeColor="text1"/>
          <w:szCs w:val="21"/>
        </w:rPr>
        <w:t xml:space="preserve">Thanks for </w:t>
      </w:r>
      <w:r w:rsidR="000074A7">
        <w:rPr>
          <w:rFonts w:ascii="Verdana" w:hAnsi="Verdana" w:hint="eastAsia"/>
          <w:b/>
          <w:color w:val="000000" w:themeColor="text1"/>
          <w:szCs w:val="21"/>
        </w:rPr>
        <w:t xml:space="preserve">your interests to host an IACSIT Conference. </w:t>
      </w:r>
      <w:r w:rsidRPr="00804F7A">
        <w:rPr>
          <w:rFonts w:ascii="Verdana" w:hAnsi="Verdana"/>
          <w:b/>
          <w:color w:val="000000" w:themeColor="text1"/>
          <w:szCs w:val="21"/>
        </w:rPr>
        <w:t xml:space="preserve">In order to </w:t>
      </w:r>
      <w:r w:rsidR="00EC017C" w:rsidRPr="00804F7A">
        <w:rPr>
          <w:rFonts w:ascii="Verdana" w:hAnsi="Verdana" w:hint="eastAsia"/>
          <w:b/>
          <w:color w:val="000000" w:themeColor="text1"/>
          <w:szCs w:val="21"/>
        </w:rPr>
        <w:t>ensure the co</w:t>
      </w:r>
      <w:r w:rsidR="0004075F" w:rsidRPr="00804F7A">
        <w:rPr>
          <w:rFonts w:ascii="Verdana" w:hAnsi="Verdana" w:hint="eastAsia"/>
          <w:b/>
          <w:color w:val="000000" w:themeColor="text1"/>
          <w:szCs w:val="21"/>
        </w:rPr>
        <w:t xml:space="preserve">nference can proceed </w:t>
      </w:r>
      <w:r w:rsidR="0004075F" w:rsidRPr="00804F7A">
        <w:rPr>
          <w:rFonts w:ascii="Verdana" w:hAnsi="Verdana"/>
          <w:b/>
          <w:color w:val="000000" w:themeColor="text1"/>
          <w:szCs w:val="21"/>
        </w:rPr>
        <w:t>smoothly, please</w:t>
      </w:r>
      <w:r w:rsidR="00EC017C" w:rsidRPr="00804F7A">
        <w:rPr>
          <w:rFonts w:ascii="Verdana" w:hAnsi="Verdana" w:hint="eastAsia"/>
          <w:b/>
          <w:color w:val="000000" w:themeColor="text1"/>
          <w:szCs w:val="21"/>
        </w:rPr>
        <w:t xml:space="preserve"> submit your application at least one year in advance.</w:t>
      </w:r>
    </w:p>
    <w:p w:rsidR="0004075F" w:rsidRPr="0004075F" w:rsidRDefault="0004075F">
      <w:pPr>
        <w:rPr>
          <w:rFonts w:ascii="Arial Rounded MT Bold" w:hAnsi="Arial Rounded MT Bold"/>
        </w:rPr>
      </w:pPr>
    </w:p>
    <w:p w:rsidR="00804F7A" w:rsidRPr="00BD2FAC" w:rsidRDefault="0004075F">
      <w:pPr>
        <w:rPr>
          <w:rFonts w:ascii="Verdana" w:hAnsi="Verdana"/>
          <w:color w:val="333333"/>
          <w:szCs w:val="21"/>
        </w:rPr>
      </w:pPr>
      <w:r>
        <w:rPr>
          <w:rFonts w:ascii="Verdana" w:hAnsi="Verdana"/>
          <w:color w:val="333333"/>
          <w:szCs w:val="21"/>
        </w:rPr>
        <w:t xml:space="preserve">Please fill the following information </w:t>
      </w:r>
      <w:r>
        <w:rPr>
          <w:rFonts w:ascii="Verdana" w:hAnsi="Verdana" w:hint="eastAsia"/>
          <w:color w:val="333333"/>
          <w:szCs w:val="21"/>
        </w:rPr>
        <w:t>for</w:t>
      </w:r>
      <w:r>
        <w:rPr>
          <w:rFonts w:ascii="Verdana" w:hAnsi="Verdana"/>
          <w:color w:val="333333"/>
          <w:szCs w:val="21"/>
        </w:rPr>
        <w:t xml:space="preserve"> further understanding</w:t>
      </w:r>
      <w:r>
        <w:rPr>
          <w:rFonts w:ascii="Verdana" w:hAnsi="Verdana" w:hint="eastAsia"/>
          <w:color w:val="333333"/>
          <w:szCs w:val="21"/>
        </w:rPr>
        <w:t xml:space="preserve"> of each other:</w:t>
      </w:r>
    </w:p>
    <w:tbl>
      <w:tblPr>
        <w:tblStyle w:val="a3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992"/>
        <w:gridCol w:w="1843"/>
        <w:gridCol w:w="1134"/>
        <w:gridCol w:w="1417"/>
      </w:tblGrid>
      <w:tr w:rsidR="00B33449" w:rsidRPr="00182938" w:rsidTr="003F631F">
        <w:tc>
          <w:tcPr>
            <w:tcW w:w="9889" w:type="dxa"/>
            <w:gridSpan w:val="7"/>
            <w:shd w:val="clear" w:color="auto" w:fill="DAEEF3" w:themeFill="accent5" w:themeFillTint="33"/>
          </w:tcPr>
          <w:p w:rsidR="00B33449" w:rsidRPr="00812CC5" w:rsidRDefault="00B33449" w:rsidP="003F631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Arial Rounded MT Bold" w:hAnsi="Arial Rounded MT Bold"/>
                <w:b/>
                <w:color w:val="00B050"/>
              </w:rPr>
            </w:pPr>
            <w:bookmarkStart w:id="0" w:name="_Hlk331666724"/>
            <w:r w:rsidRPr="00812CC5">
              <w:rPr>
                <w:rFonts w:ascii="Arial Rounded MT Bold" w:hAnsi="Arial Rounded MT Bold" w:hint="eastAsia"/>
                <w:b/>
                <w:color w:val="00B050"/>
                <w:sz w:val="28"/>
              </w:rPr>
              <w:t>Personal Status</w:t>
            </w: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/>
                <w:color w:val="002060"/>
              </w:rPr>
              <w:t>Name:</w:t>
            </w:r>
          </w:p>
        </w:tc>
        <w:tc>
          <w:tcPr>
            <w:tcW w:w="6946" w:type="dxa"/>
            <w:gridSpan w:val="5"/>
            <w:shd w:val="clear" w:color="auto" w:fill="DAEEF3" w:themeFill="accent5" w:themeFillTint="33"/>
          </w:tcPr>
          <w:p w:rsidR="00B33449" w:rsidRPr="00AA5E19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eastAsia="宋体" w:hAnsi="Arial Rounded MT Bold" w:cs="Times New Roman"/>
                <w:color w:val="002060"/>
              </w:rPr>
              <w:t>Organization or University:</w:t>
            </w:r>
          </w:p>
        </w:tc>
        <w:tc>
          <w:tcPr>
            <w:tcW w:w="6946" w:type="dxa"/>
            <w:gridSpan w:val="5"/>
            <w:shd w:val="clear" w:color="auto" w:fill="DAEEF3" w:themeFill="accent5" w:themeFillTint="33"/>
          </w:tcPr>
          <w:p w:rsidR="00B33449" w:rsidRPr="00AA5E19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</w:p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/>
                <w:color w:val="002060"/>
              </w:rPr>
              <w:t>Title/Position: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 w:rsidRPr="00182938">
              <w:rPr>
                <w:rFonts w:ascii="Arial Rounded MT Bold" w:hAnsi="Arial Rounded MT Bold"/>
              </w:rPr>
              <w:t>(</w:t>
            </w:r>
            <w:proofErr w:type="gramStart"/>
            <w:r w:rsidRPr="00182938">
              <w:rPr>
                <w:rFonts w:ascii="Arial Rounded MT Bold" w:hAnsi="Arial Rounded MT Bold"/>
              </w:rPr>
              <w:t>i.e</w:t>
            </w:r>
            <w:proofErr w:type="gramEnd"/>
            <w:r w:rsidRPr="00182938">
              <w:rPr>
                <w:rFonts w:ascii="Arial Rounded MT Bold" w:hAnsi="Arial Rounded MT Bold"/>
              </w:rPr>
              <w:t xml:space="preserve">. Full </w:t>
            </w:r>
            <w:r w:rsidRPr="00182938">
              <w:rPr>
                <w:rFonts w:ascii="Arial Rounded MT Bold" w:eastAsia="宋体" w:hAnsi="Arial Rounded MT Bold" w:cs="Times New Roman"/>
              </w:rPr>
              <w:t>Professor/ Associate Professor/ Assistant Professor/ Lecturer/ Ph.</w:t>
            </w:r>
            <w:r w:rsidRPr="00182938">
              <w:rPr>
                <w:rFonts w:ascii="Arial Rounded MT Bold" w:hAnsi="Arial Rounded MT Bold"/>
              </w:rPr>
              <w:t xml:space="preserve"> </w:t>
            </w:r>
            <w:r w:rsidRPr="00182938">
              <w:rPr>
                <w:rFonts w:ascii="Arial Rounded MT Bold" w:eastAsia="宋体" w:hAnsi="Arial Rounded MT Bold" w:cs="Times New Roman"/>
              </w:rPr>
              <w:t>D Candidate/ Postgraduate/ etc.</w:t>
            </w:r>
            <w:r w:rsidRPr="00182938">
              <w:rPr>
                <w:rFonts w:ascii="Arial Rounded MT Bold" w:hAnsi="Arial Rounded MT Bold"/>
              </w:rPr>
              <w:t>)</w:t>
            </w: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/>
                <w:color w:val="002060"/>
              </w:rPr>
              <w:t>Membership</w:t>
            </w:r>
            <w:r w:rsidR="003D6D34">
              <w:rPr>
                <w:rFonts w:ascii="Arial Rounded MT Bold" w:hAnsi="Arial Rounded MT Bold" w:hint="eastAsia"/>
                <w:color w:val="002060"/>
              </w:rPr>
              <w:t xml:space="preserve"> (If any)</w:t>
            </w:r>
            <w:r w:rsidRPr="00853011">
              <w:rPr>
                <w:rFonts w:ascii="Arial Rounded MT Bold" w:hAnsi="Arial Rounded MT Bold"/>
                <w:color w:val="002060"/>
              </w:rPr>
              <w:t>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394" w:type="dxa"/>
            <w:gridSpan w:val="3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 w:rsidRPr="00182938">
              <w:rPr>
                <w:rFonts w:ascii="Arial Rounded MT Bold" w:hAnsi="Arial Rounded MT Bold"/>
              </w:rPr>
              <w:t>(i.e. IACSIT Fellow/Senior Member/Member )</w:t>
            </w: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 w:hint="eastAsia"/>
                <w:color w:val="002060"/>
              </w:rPr>
              <w:t>City: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State: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 w:hint="eastAsia"/>
                <w:color w:val="002060"/>
              </w:rPr>
              <w:t>Country: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Post Code: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 w:hint="eastAsia"/>
                <w:color w:val="002060"/>
              </w:rPr>
              <w:t>Telephone: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Fax: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Pr="00853011" w:rsidRDefault="00B33449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 w:rsidRPr="00853011">
              <w:rPr>
                <w:rFonts w:ascii="Arial Rounded MT Bold" w:hAnsi="Arial Rounded MT Bold" w:hint="eastAsia"/>
                <w:color w:val="002060"/>
              </w:rPr>
              <w:t>Mobile: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Email: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3D6D34" w:rsidRPr="00182938" w:rsidTr="0005013C">
        <w:tc>
          <w:tcPr>
            <w:tcW w:w="2943" w:type="dxa"/>
            <w:gridSpan w:val="2"/>
            <w:shd w:val="clear" w:color="auto" w:fill="DAEEF3" w:themeFill="accent5" w:themeFillTint="33"/>
          </w:tcPr>
          <w:p w:rsidR="003D6D34" w:rsidRPr="00853011" w:rsidRDefault="003D6D34" w:rsidP="003F631F">
            <w:pPr>
              <w:jc w:val="center"/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 w:hint="eastAsia"/>
                <w:color w:val="002060"/>
              </w:rPr>
              <w:t>Personal URL</w:t>
            </w:r>
          </w:p>
        </w:tc>
        <w:tc>
          <w:tcPr>
            <w:tcW w:w="6946" w:type="dxa"/>
            <w:gridSpan w:val="5"/>
            <w:shd w:val="clear" w:color="auto" w:fill="DAEEF3" w:themeFill="accent5" w:themeFillTint="33"/>
          </w:tcPr>
          <w:p w:rsidR="003D6D34" w:rsidRPr="00812CC5" w:rsidRDefault="003D6D34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bookmarkEnd w:id="0"/>
      <w:tr w:rsidR="00B33449" w:rsidRPr="00182938" w:rsidTr="003F631F">
        <w:tc>
          <w:tcPr>
            <w:tcW w:w="9889" w:type="dxa"/>
            <w:gridSpan w:val="7"/>
            <w:shd w:val="clear" w:color="auto" w:fill="DAEEF3" w:themeFill="accent5" w:themeFillTint="33"/>
          </w:tcPr>
          <w:p w:rsidR="00B33449" w:rsidRPr="00812CC5" w:rsidRDefault="00B33449" w:rsidP="003F631F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Arial Rounded MT Bold" w:hAnsi="Arial Rounded MT Bold"/>
                <w:b/>
                <w:color w:val="00B050"/>
              </w:rPr>
            </w:pPr>
            <w:r w:rsidRPr="00812CC5">
              <w:rPr>
                <w:rFonts w:ascii="Arial Rounded MT Bold" w:hAnsi="Arial Rounded MT Bold" w:hint="eastAsia"/>
                <w:b/>
                <w:color w:val="00B050"/>
                <w:sz w:val="28"/>
              </w:rPr>
              <w:t>IACSIT Conferences Applying, please fill:</w:t>
            </w:r>
          </w:p>
        </w:tc>
      </w:tr>
      <w:tr w:rsidR="00B33449" w:rsidRPr="00182938" w:rsidTr="00804F7A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Default="00B33449" w:rsidP="003F631F">
            <w:pPr>
              <w:rPr>
                <w:rFonts w:ascii="Arial Rounded MT Bold" w:hAnsi="Arial Rounded MT Bold"/>
              </w:rPr>
            </w:pPr>
            <w:r w:rsidRPr="00853011">
              <w:rPr>
                <w:rFonts w:ascii="Arial Rounded MT Bold" w:hAnsi="Arial Rounded MT Bold" w:hint="eastAsia"/>
              </w:rPr>
              <w:t xml:space="preserve">Which </w:t>
            </w:r>
            <w:r>
              <w:rPr>
                <w:rFonts w:ascii="Arial Rounded MT Bold" w:hAnsi="Arial Rounded MT Bold" w:hint="eastAsia"/>
              </w:rPr>
              <w:t xml:space="preserve">conference do you want to </w:t>
            </w:r>
            <w:r>
              <w:rPr>
                <w:rFonts w:ascii="Arial Rounded MT Bold" w:hAnsi="Arial Rounded MT Bold"/>
              </w:rPr>
              <w:t>apply</w:t>
            </w:r>
            <w:r>
              <w:rPr>
                <w:rFonts w:ascii="Arial Rounded MT Bold" w:hAnsi="Arial Rounded MT Bold" w:hint="eastAsia"/>
              </w:rPr>
              <w:t>?</w:t>
            </w:r>
          </w:p>
          <w:p w:rsidR="0032013E" w:rsidRPr="00182938" w:rsidRDefault="00B404FE" w:rsidP="0032013E">
            <w:pPr>
              <w:rPr>
                <w:rFonts w:ascii="Arial Rounded MT Bold" w:hAnsi="Arial Rounded MT Bold"/>
              </w:rPr>
            </w:pPr>
            <w:hyperlink r:id="rId8" w:history="1">
              <w:r w:rsidR="0032013E" w:rsidRPr="00BF631B">
                <w:rPr>
                  <w:rStyle w:val="a8"/>
                  <w:rFonts w:ascii="Arial Rounded MT Bold" w:hAnsi="Arial Rounded MT Bold"/>
                </w:rPr>
                <w:t>http://www.iacsit.org/conference.htm</w:t>
              </w:r>
            </w:hyperlink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394" w:type="dxa"/>
            <w:gridSpan w:val="3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 xml:space="preserve">(please fill in the initial name, i.e. </w:t>
            </w:r>
            <w:r w:rsidRPr="003A5F0E">
              <w:rPr>
                <w:rFonts w:ascii="Arial Rounded MT Bold" w:hAnsi="Arial Rounded MT Bold" w:hint="eastAsia"/>
                <w:i/>
              </w:rPr>
              <w:t>ICECT2013</w:t>
            </w:r>
            <w:r>
              <w:rPr>
                <w:rFonts w:ascii="Arial Rounded MT Bold" w:hAnsi="Arial Rounded MT Bold" w:hint="eastAsia"/>
                <w:i/>
              </w:rPr>
              <w:t xml:space="preserve"> </w:t>
            </w:r>
            <w:r>
              <w:rPr>
                <w:rFonts w:ascii="Arial Rounded MT Bold" w:hAnsi="Arial Rounded MT Bold" w:hint="eastAsia"/>
              </w:rPr>
              <w:t>)</w:t>
            </w:r>
          </w:p>
        </w:tc>
      </w:tr>
      <w:tr w:rsidR="00B33449" w:rsidRPr="00182938" w:rsidTr="00804F7A">
        <w:tc>
          <w:tcPr>
            <w:tcW w:w="2943" w:type="dxa"/>
            <w:gridSpan w:val="2"/>
            <w:shd w:val="clear" w:color="auto" w:fill="DAEEF3" w:themeFill="accent5" w:themeFillTint="33"/>
          </w:tcPr>
          <w:p w:rsidR="00B33449" w:rsidRDefault="00B33449" w:rsidP="003F631F">
            <w:pPr>
              <w:rPr>
                <w:rFonts w:ascii="Arial Rounded MT Bold" w:hAnsi="Arial Rounded MT Bold"/>
              </w:rPr>
            </w:pPr>
            <w:r w:rsidRPr="00853011">
              <w:rPr>
                <w:rFonts w:ascii="Arial Rounded MT Bold" w:hAnsi="Arial Rounded MT Bold" w:hint="eastAsia"/>
              </w:rPr>
              <w:t>When</w:t>
            </w:r>
            <w:r>
              <w:rPr>
                <w:rFonts w:ascii="Arial Rounded MT Bold" w:hAnsi="Arial Rounded MT Bold" w:hint="eastAsia"/>
              </w:rPr>
              <w:t xml:space="preserve"> do you want this conference to be held?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394" w:type="dxa"/>
            <w:gridSpan w:val="3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(</w:t>
            </w:r>
            <w:proofErr w:type="spellStart"/>
            <w:r>
              <w:rPr>
                <w:rFonts w:ascii="Arial Rounded MT Bold" w:hAnsi="Arial Rounded MT Bold" w:hint="eastAsia"/>
              </w:rPr>
              <w:t>i</w:t>
            </w:r>
            <w:proofErr w:type="spellEnd"/>
            <w:r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 w:hint="eastAsia"/>
              </w:rPr>
              <w:t xml:space="preserve"> </w:t>
            </w:r>
            <w:r>
              <w:rPr>
                <w:rFonts w:ascii="Arial Rounded MT Bold" w:hAnsi="Arial Rounded MT Bold"/>
              </w:rPr>
              <w:t>e</w:t>
            </w:r>
            <w:r>
              <w:rPr>
                <w:rFonts w:ascii="Arial Rounded MT Bold" w:hAnsi="Arial Rounded MT Bold" w:hint="eastAsia"/>
              </w:rPr>
              <w:t xml:space="preserve">. </w:t>
            </w:r>
            <w:r w:rsidRPr="00AA5E19">
              <w:rPr>
                <w:rFonts w:ascii="Arial Rounded MT Bold" w:hAnsi="Arial Rounded MT Bold" w:hint="eastAsia"/>
                <w:i/>
              </w:rPr>
              <w:t>26-27, June, 2013</w:t>
            </w:r>
            <w:r>
              <w:rPr>
                <w:rFonts w:ascii="Arial Rounded MT Bold" w:hAnsi="Arial Rounded MT Bold" w:hint="eastAsia"/>
              </w:rPr>
              <w:t>, 26</w:t>
            </w:r>
            <w:r w:rsidRPr="00514FC9">
              <w:rPr>
                <w:rFonts w:ascii="Arial Rounded MT Bold" w:hAnsi="Arial Rounded MT Bold" w:hint="eastAsia"/>
                <w:vertAlign w:val="superscript"/>
              </w:rPr>
              <w:t>th</w:t>
            </w:r>
            <w:r>
              <w:rPr>
                <w:rFonts w:ascii="Arial Rounded MT Bold" w:hAnsi="Arial Rounded MT Bold" w:hint="eastAsia"/>
              </w:rPr>
              <w:t xml:space="preserve"> is for reception, while 27</w:t>
            </w:r>
            <w:r w:rsidRPr="00514FC9">
              <w:rPr>
                <w:rFonts w:ascii="Arial Rounded MT Bold" w:hAnsi="Arial Rounded MT Bold" w:hint="eastAsia"/>
                <w:vertAlign w:val="superscript"/>
              </w:rPr>
              <w:t>th</w:t>
            </w:r>
            <w:r>
              <w:rPr>
                <w:rFonts w:ascii="Arial Rounded MT Bold" w:hAnsi="Arial Rounded MT Bold" w:hint="eastAsia"/>
              </w:rPr>
              <w:t xml:space="preserve"> is for conference.)</w:t>
            </w:r>
          </w:p>
        </w:tc>
      </w:tr>
      <w:tr w:rsidR="00B33449" w:rsidRPr="00182938" w:rsidTr="00804F7A">
        <w:tc>
          <w:tcPr>
            <w:tcW w:w="2943" w:type="dxa"/>
            <w:gridSpan w:val="2"/>
            <w:vMerge w:val="restart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 w:rsidRPr="00853011">
              <w:rPr>
                <w:rFonts w:ascii="Arial Rounded MT Bold" w:hAnsi="Arial Rounded MT Bold" w:hint="eastAsia"/>
              </w:rPr>
              <w:t>Where</w:t>
            </w:r>
            <w:r>
              <w:rPr>
                <w:rFonts w:ascii="Arial Rounded MT Bold" w:hAnsi="Arial Rounded MT Bold" w:hint="eastAsia"/>
              </w:rPr>
              <w:t xml:space="preserve"> do you want the conference to be held?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514FC9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City: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State: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804F7A">
        <w:tc>
          <w:tcPr>
            <w:tcW w:w="2943" w:type="dxa"/>
            <w:gridSpan w:val="2"/>
            <w:vMerge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Country:</w:t>
            </w:r>
          </w:p>
        </w:tc>
        <w:tc>
          <w:tcPr>
            <w:tcW w:w="4394" w:type="dxa"/>
            <w:gridSpan w:val="3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804F7A">
        <w:tc>
          <w:tcPr>
            <w:tcW w:w="2943" w:type="dxa"/>
            <w:gridSpan w:val="2"/>
            <w:vMerge w:val="restart"/>
            <w:shd w:val="clear" w:color="auto" w:fill="DAEEF3" w:themeFill="accent5" w:themeFillTint="33"/>
          </w:tcPr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Conference Venue: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In College/ University</w:t>
            </w:r>
            <w:r>
              <w:rPr>
                <w:rFonts w:ascii="Arial Rounded MT Bold" w:hAnsi="Arial Rounded MT Bold" w:hint="eastAsia"/>
              </w:rPr>
              <w:t>：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3449" w:rsidRPr="00F35342" w:rsidRDefault="00B33449" w:rsidP="003F631F">
            <w:pPr>
              <w:rPr>
                <w:rFonts w:ascii="Arial Rounded MT Bold" w:hAnsi="Arial Rounded MT Bold"/>
                <w:i/>
              </w:rPr>
            </w:pPr>
            <w:r w:rsidRPr="00F35342">
              <w:rPr>
                <w:rFonts w:ascii="Arial Rounded MT Bold" w:hAnsi="Arial Rounded MT Bold" w:hint="eastAsia"/>
                <w:i/>
              </w:rPr>
              <w:t>Very Acceptable</w:t>
            </w:r>
          </w:p>
        </w:tc>
      </w:tr>
      <w:tr w:rsidR="00B33449" w:rsidRPr="00182938" w:rsidTr="00804F7A">
        <w:trPr>
          <w:trHeight w:val="249"/>
        </w:trPr>
        <w:tc>
          <w:tcPr>
            <w:tcW w:w="2943" w:type="dxa"/>
            <w:gridSpan w:val="2"/>
            <w:vMerge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In Hotel</w:t>
            </w:r>
            <w:r>
              <w:rPr>
                <w:rFonts w:ascii="Arial Rounded MT Bold" w:hAnsi="Arial Rounded MT Bold" w:hint="eastAsia"/>
              </w:rPr>
              <w:t>：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3449" w:rsidRPr="00F35342" w:rsidRDefault="00B33449" w:rsidP="003F631F">
            <w:pPr>
              <w:rPr>
                <w:rFonts w:ascii="Arial Rounded MT Bold" w:hAnsi="Arial Rounded MT Bold"/>
                <w:i/>
              </w:rPr>
            </w:pPr>
            <w:r w:rsidRPr="00F35342">
              <w:rPr>
                <w:rFonts w:ascii="Arial Rounded MT Bold" w:hAnsi="Arial Rounded MT Bold" w:hint="eastAsia"/>
                <w:i/>
              </w:rPr>
              <w:t>Just Acceptable</w:t>
            </w:r>
          </w:p>
        </w:tc>
      </w:tr>
      <w:tr w:rsidR="00B33449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B33449" w:rsidRPr="00182938" w:rsidRDefault="00BD2FAC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Can you get any Financial Support from your affiliation or other organizations?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D2FAC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BD2FAC" w:rsidRDefault="00BD2FAC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lastRenderedPageBreak/>
              <w:t xml:space="preserve">Do you have any </w:t>
            </w:r>
            <w:r w:rsidR="0032013E">
              <w:rPr>
                <w:rFonts w:ascii="Arial Rounded MT Bold" w:hAnsi="Arial Rounded MT Bold" w:hint="eastAsia"/>
              </w:rPr>
              <w:t xml:space="preserve">local and international </w:t>
            </w:r>
            <w:r>
              <w:rPr>
                <w:rFonts w:ascii="Arial Rounded MT Bold" w:hAnsi="Arial Rounded MT Bold"/>
              </w:rPr>
              <w:t>experts’</w:t>
            </w:r>
            <w:r>
              <w:rPr>
                <w:rFonts w:ascii="Arial Rounded MT Bold" w:hAnsi="Arial Rounded MT Bold" w:hint="eastAsia"/>
              </w:rPr>
              <w:t xml:space="preserve"> resource, especially from abroad, that can review and comment on submissions</w:t>
            </w:r>
            <w:r w:rsidR="00EF3122">
              <w:rPr>
                <w:rFonts w:ascii="Arial Rounded MT Bold" w:hAnsi="Arial Rounded MT Bold" w:hint="eastAsia"/>
              </w:rPr>
              <w:t>, give opening remarks or keynotes</w:t>
            </w:r>
            <w:r>
              <w:rPr>
                <w:rFonts w:ascii="Arial Rounded MT Bold" w:hAnsi="Arial Rounded MT Bold" w:hint="eastAsia"/>
              </w:rPr>
              <w:t>?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BD2FAC" w:rsidRPr="0032013E" w:rsidRDefault="00BD2FAC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DA60C7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Proposed General Chairman</w:t>
            </w:r>
            <w:r w:rsidR="00C37B13">
              <w:rPr>
                <w:rFonts w:ascii="Arial Rounded MT Bold" w:hAnsi="Arial Rounded MT Bold" w:hint="eastAsia"/>
              </w:rPr>
              <w:t xml:space="preserve"> (If available)</w:t>
            </w:r>
          </w:p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Title / Name / A</w:t>
            </w:r>
            <w:r>
              <w:rPr>
                <w:rFonts w:ascii="Arial Rounded MT Bold" w:hAnsi="Arial Rounded MT Bold"/>
              </w:rPr>
              <w:t>ffiliations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DA60C7" w:rsidRPr="0032013E" w:rsidRDefault="00DA60C7" w:rsidP="00DA60C7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DA60C7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Proposed Program Chairman</w:t>
            </w:r>
            <w:r w:rsidR="00C37B13">
              <w:rPr>
                <w:rFonts w:ascii="Arial Rounded MT Bold" w:hAnsi="Arial Rounded MT Bold" w:hint="eastAsia"/>
              </w:rPr>
              <w:t xml:space="preserve"> (If available)</w:t>
            </w:r>
          </w:p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Title / Name / A</w:t>
            </w:r>
            <w:r>
              <w:rPr>
                <w:rFonts w:ascii="Arial Rounded MT Bold" w:hAnsi="Arial Rounded MT Bold"/>
              </w:rPr>
              <w:t>ffiliations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DA60C7" w:rsidRPr="0032013E" w:rsidRDefault="00DA60C7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DA60C7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Proposed Technical Committees</w:t>
            </w:r>
            <w:r w:rsidR="00C37B13">
              <w:rPr>
                <w:rFonts w:ascii="Arial Rounded MT Bold" w:hAnsi="Arial Rounded MT Bold" w:hint="eastAsia"/>
              </w:rPr>
              <w:t xml:space="preserve"> (If available)</w:t>
            </w:r>
          </w:p>
          <w:p w:rsidR="00DA60C7" w:rsidRP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Title / Name / A</w:t>
            </w:r>
            <w:r>
              <w:rPr>
                <w:rFonts w:ascii="Arial Rounded MT Bold" w:hAnsi="Arial Rounded MT Bold"/>
              </w:rPr>
              <w:t>ffiliations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DA60C7" w:rsidRPr="0032013E" w:rsidRDefault="00DA60C7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DA60C7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 xml:space="preserve">Proposed </w:t>
            </w:r>
            <w:r w:rsidR="00DB2063">
              <w:rPr>
                <w:rFonts w:ascii="Arial Rounded MT Bold" w:hAnsi="Arial Rounded MT Bold" w:hint="eastAsia"/>
              </w:rPr>
              <w:t>Other C</w:t>
            </w:r>
            <w:r>
              <w:rPr>
                <w:rFonts w:ascii="Arial Rounded MT Bold" w:hAnsi="Arial Rounded MT Bold" w:hint="eastAsia"/>
              </w:rPr>
              <w:t>ommittees</w:t>
            </w:r>
            <w:r w:rsidR="00C37B13">
              <w:rPr>
                <w:rFonts w:ascii="Arial Rounded MT Bold" w:hAnsi="Arial Rounded MT Bold" w:hint="eastAsia"/>
              </w:rPr>
              <w:t xml:space="preserve"> (If available)</w:t>
            </w:r>
          </w:p>
          <w:p w:rsidR="00DA60C7" w:rsidRDefault="00DA60C7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Title / Name / A</w:t>
            </w:r>
            <w:r>
              <w:rPr>
                <w:rFonts w:ascii="Arial Rounded MT Bold" w:hAnsi="Arial Rounded MT Bold"/>
              </w:rPr>
              <w:t>ffiliations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DA60C7" w:rsidRPr="0032013E" w:rsidRDefault="00DA60C7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4C7F60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4C7F60" w:rsidRDefault="004C7F60" w:rsidP="00DA60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 xml:space="preserve">Any local support </w:t>
            </w:r>
            <w:r w:rsidR="00020E7D">
              <w:rPr>
                <w:rFonts w:ascii="Arial Rounded MT Bold" w:hAnsi="Arial Rounded MT Bold" w:hint="eastAsia"/>
              </w:rPr>
              <w:t xml:space="preserve">that </w:t>
            </w:r>
            <w:r>
              <w:rPr>
                <w:rFonts w:ascii="Arial Rounded MT Bold" w:hAnsi="Arial Rounded MT Bold" w:hint="eastAsia"/>
              </w:rPr>
              <w:t>you can provide?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4C7F60" w:rsidRPr="00020E7D" w:rsidRDefault="004C7F60" w:rsidP="003F631F">
            <w:pPr>
              <w:rPr>
                <w:rFonts w:ascii="Arial Rounded MT Bold" w:hAnsi="Arial Rounded MT Bold"/>
                <w:color w:val="FF0000"/>
              </w:rPr>
            </w:pPr>
          </w:p>
          <w:p w:rsidR="004C7F60" w:rsidRDefault="004C7F60" w:rsidP="003F631F">
            <w:pPr>
              <w:rPr>
                <w:rFonts w:ascii="Arial Rounded MT Bold" w:hAnsi="Arial Rounded MT Bold"/>
                <w:color w:val="FF0000"/>
              </w:rPr>
            </w:pPr>
          </w:p>
          <w:p w:rsidR="004C7F60" w:rsidRPr="004C7F60" w:rsidRDefault="004C7F60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B33449" w:rsidRPr="00182938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 xml:space="preserve">How many </w:t>
            </w:r>
            <w:r w:rsidRPr="005A6DD0">
              <w:rPr>
                <w:rFonts w:ascii="Arial Rounded MT Bold" w:hAnsi="Arial Rounded MT Bold" w:hint="eastAsia"/>
                <w:i/>
              </w:rPr>
              <w:t>participants</w:t>
            </w:r>
            <w:r>
              <w:rPr>
                <w:rFonts w:ascii="Arial Rounded MT Bold" w:hAnsi="Arial Rounded MT Bold" w:hint="eastAsia"/>
              </w:rPr>
              <w:t xml:space="preserve"> expected?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4503" w:type="dxa"/>
            <w:gridSpan w:val="3"/>
            <w:shd w:val="clear" w:color="auto" w:fill="DAEEF3" w:themeFill="accent5" w:themeFillTint="33"/>
          </w:tcPr>
          <w:p w:rsidR="00B33449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are your advantages</w:t>
            </w:r>
            <w:r>
              <w:rPr>
                <w:rFonts w:ascii="Arial Rounded MT Bold" w:hAnsi="Arial Rounded MT Bold" w:hint="eastAsia"/>
              </w:rPr>
              <w:t xml:space="preserve"> to make this conference successful?</w:t>
            </w:r>
          </w:p>
        </w:tc>
        <w:tc>
          <w:tcPr>
            <w:tcW w:w="5386" w:type="dxa"/>
            <w:gridSpan w:val="4"/>
            <w:shd w:val="clear" w:color="auto" w:fill="DAEEF3" w:themeFill="accent5" w:themeFillTint="33"/>
          </w:tcPr>
          <w:p w:rsidR="00B33449" w:rsidRPr="004B78FD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9889" w:type="dxa"/>
            <w:gridSpan w:val="7"/>
            <w:shd w:val="clear" w:color="auto" w:fill="DAEEF3" w:themeFill="accent5" w:themeFillTint="33"/>
          </w:tcPr>
          <w:p w:rsidR="00B33449" w:rsidRPr="00182938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Do you have any conferences experiences, please list some examples:</w:t>
            </w:r>
          </w:p>
        </w:tc>
      </w:tr>
      <w:tr w:rsidR="00B33449" w:rsidRPr="00182938" w:rsidTr="00804F7A">
        <w:tc>
          <w:tcPr>
            <w:tcW w:w="1668" w:type="dxa"/>
            <w:shd w:val="clear" w:color="auto" w:fill="DAEEF3" w:themeFill="accent5" w:themeFillTint="33"/>
          </w:tcPr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1</w:t>
            </w:r>
          </w:p>
          <w:p w:rsidR="00B33449" w:rsidRPr="005A6DD0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221" w:type="dxa"/>
            <w:gridSpan w:val="6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804F7A">
        <w:tc>
          <w:tcPr>
            <w:tcW w:w="1668" w:type="dxa"/>
            <w:shd w:val="clear" w:color="auto" w:fill="DAEEF3" w:themeFill="accent5" w:themeFillTint="33"/>
          </w:tcPr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2</w:t>
            </w: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221" w:type="dxa"/>
            <w:gridSpan w:val="6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804F7A">
        <w:tc>
          <w:tcPr>
            <w:tcW w:w="1668" w:type="dxa"/>
            <w:shd w:val="clear" w:color="auto" w:fill="DAEEF3" w:themeFill="accent5" w:themeFillTint="33"/>
          </w:tcPr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3</w:t>
            </w: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221" w:type="dxa"/>
            <w:gridSpan w:val="6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804F7A">
        <w:tc>
          <w:tcPr>
            <w:tcW w:w="1668" w:type="dxa"/>
            <w:shd w:val="clear" w:color="auto" w:fill="DAEEF3" w:themeFill="accent5" w:themeFillTint="33"/>
          </w:tcPr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4</w:t>
            </w:r>
          </w:p>
          <w:p w:rsidR="00B33449" w:rsidRDefault="00B33449" w:rsidP="003F631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221" w:type="dxa"/>
            <w:gridSpan w:val="6"/>
            <w:shd w:val="clear" w:color="auto" w:fill="DAEEF3" w:themeFill="accent5" w:themeFillTint="33"/>
          </w:tcPr>
          <w:p w:rsidR="00B33449" w:rsidRPr="00812CC5" w:rsidRDefault="00B33449" w:rsidP="003F631F">
            <w:pPr>
              <w:rPr>
                <w:rFonts w:ascii="Arial Rounded MT Bold" w:hAnsi="Arial Rounded MT Bold"/>
                <w:color w:val="FF0000"/>
              </w:rPr>
            </w:pPr>
          </w:p>
        </w:tc>
      </w:tr>
      <w:tr w:rsidR="00B33449" w:rsidRPr="00182938" w:rsidTr="003F631F">
        <w:tc>
          <w:tcPr>
            <w:tcW w:w="9889" w:type="dxa"/>
            <w:gridSpan w:val="7"/>
            <w:shd w:val="clear" w:color="auto" w:fill="DAEEF3" w:themeFill="accent5" w:themeFillTint="33"/>
          </w:tcPr>
          <w:p w:rsidR="00B33449" w:rsidRDefault="00B33449" w:rsidP="003F63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hint="eastAsia"/>
              </w:rPr>
              <w:t>Instructions:</w:t>
            </w:r>
          </w:p>
          <w:p w:rsidR="00B33449" w:rsidRDefault="00B33449" w:rsidP="003F631F">
            <w:pPr>
              <w:pStyle w:val="a4"/>
              <w:ind w:left="360" w:firstLineChars="0" w:firstLine="0"/>
              <w:rPr>
                <w:rFonts w:ascii="Arial Rounded MT Bold" w:hAnsi="Arial Rounded MT Bold"/>
              </w:rPr>
            </w:pPr>
          </w:p>
          <w:p w:rsidR="00804F7A" w:rsidRDefault="00804F7A" w:rsidP="003F631F">
            <w:pPr>
              <w:pStyle w:val="a4"/>
              <w:ind w:left="360" w:firstLineChars="0" w:firstLine="0"/>
              <w:rPr>
                <w:rFonts w:ascii="Arial Rounded MT Bold" w:hAnsi="Arial Rounded MT Bold"/>
              </w:rPr>
            </w:pPr>
          </w:p>
          <w:p w:rsidR="00804F7A" w:rsidRPr="00812CC5" w:rsidRDefault="00804F7A" w:rsidP="003F631F">
            <w:pPr>
              <w:pStyle w:val="a4"/>
              <w:ind w:left="360" w:firstLineChars="0" w:firstLine="0"/>
              <w:rPr>
                <w:rFonts w:ascii="Arial Rounded MT Bold" w:hAnsi="Arial Rounded MT Bold"/>
              </w:rPr>
            </w:pPr>
          </w:p>
        </w:tc>
      </w:tr>
    </w:tbl>
    <w:p w:rsidR="00391B67" w:rsidRDefault="00391B67" w:rsidP="004D3A95">
      <w:pPr>
        <w:jc w:val="center"/>
        <w:rPr>
          <w:rFonts w:ascii="Verdana" w:hAnsi="Verdana"/>
          <w:b/>
          <w:color w:val="000000" w:themeColor="text1"/>
          <w:szCs w:val="21"/>
        </w:rPr>
      </w:pPr>
    </w:p>
    <w:p w:rsidR="00391B67" w:rsidRDefault="00391B67" w:rsidP="004D3A95">
      <w:pPr>
        <w:jc w:val="center"/>
        <w:rPr>
          <w:rFonts w:ascii="Verdana" w:hAnsi="Verdana"/>
          <w:b/>
          <w:color w:val="000000" w:themeColor="text1"/>
          <w:szCs w:val="21"/>
        </w:rPr>
      </w:pPr>
    </w:p>
    <w:p w:rsidR="00234D7C" w:rsidRPr="004D3A95" w:rsidRDefault="002A7D71" w:rsidP="004D3A95">
      <w:pPr>
        <w:jc w:val="center"/>
        <w:rPr>
          <w:rFonts w:ascii="Verdana" w:hAnsi="Verdana"/>
          <w:b/>
          <w:color w:val="000000" w:themeColor="text1"/>
          <w:szCs w:val="21"/>
        </w:rPr>
      </w:pPr>
      <w:r>
        <w:rPr>
          <w:rFonts w:ascii="Verdana" w:hAnsi="Verdana" w:hint="eastAsia"/>
          <w:b/>
          <w:color w:val="000000" w:themeColor="text1"/>
          <w:szCs w:val="21"/>
        </w:rPr>
        <w:lastRenderedPageBreak/>
        <w:t>T</w:t>
      </w:r>
      <w:r w:rsidR="00234D7C" w:rsidRPr="004D3A95">
        <w:rPr>
          <w:rFonts w:ascii="Verdana" w:hAnsi="Verdana"/>
          <w:b/>
          <w:color w:val="000000" w:themeColor="text1"/>
          <w:szCs w:val="21"/>
        </w:rPr>
        <w:t>he responsibilities</w:t>
      </w:r>
      <w:r>
        <w:rPr>
          <w:rFonts w:ascii="Verdana" w:hAnsi="Verdana" w:hint="eastAsia"/>
          <w:b/>
          <w:color w:val="000000" w:themeColor="text1"/>
          <w:szCs w:val="21"/>
        </w:rPr>
        <w:t xml:space="preserve"> and Ben</w:t>
      </w:r>
      <w:r w:rsidR="000E6B1E">
        <w:rPr>
          <w:rFonts w:ascii="Verdana" w:hAnsi="Verdana" w:hint="eastAsia"/>
          <w:b/>
          <w:color w:val="000000" w:themeColor="text1"/>
          <w:szCs w:val="21"/>
        </w:rPr>
        <w:t>e</w:t>
      </w:r>
      <w:r>
        <w:rPr>
          <w:rFonts w:ascii="Verdana" w:hAnsi="Verdana" w:hint="eastAsia"/>
          <w:b/>
          <w:color w:val="000000" w:themeColor="text1"/>
          <w:szCs w:val="21"/>
        </w:rPr>
        <w:t>fits</w:t>
      </w:r>
    </w:p>
    <w:p w:rsidR="009D224D" w:rsidRPr="009D224D" w:rsidRDefault="009D224D" w:rsidP="00A1520C">
      <w:pPr>
        <w:rPr>
          <w:rFonts w:ascii="Verdana" w:hAnsi="Verdana"/>
          <w:sz w:val="18"/>
          <w:szCs w:val="18"/>
        </w:rPr>
      </w:pPr>
    </w:p>
    <w:p w:rsidR="00A1520C" w:rsidRPr="009D224D" w:rsidRDefault="004D3A95" w:rsidP="00A152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hint="eastAsia"/>
          <w:b/>
          <w:sz w:val="18"/>
          <w:szCs w:val="18"/>
        </w:rPr>
        <w:t>A</w:t>
      </w:r>
      <w:r w:rsidR="005B3BB7" w:rsidRPr="009D224D">
        <w:rPr>
          <w:rFonts w:ascii="Verdana" w:hAnsi="Verdana"/>
          <w:b/>
          <w:sz w:val="18"/>
          <w:szCs w:val="18"/>
        </w:rPr>
        <w:t xml:space="preserve">. The responsibilities of the </w:t>
      </w:r>
      <w:r w:rsidR="00A1520C" w:rsidRPr="009D224D">
        <w:rPr>
          <w:rFonts w:ascii="Verdana" w:hAnsi="Verdana"/>
          <w:b/>
          <w:sz w:val="18"/>
          <w:szCs w:val="18"/>
        </w:rPr>
        <w:t>IACSIT:</w:t>
      </w:r>
    </w:p>
    <w:p w:rsidR="00A1520C" w:rsidRPr="009D224D" w:rsidRDefault="00A31F64" w:rsidP="00A1520C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 w:rsidRPr="009D224D">
        <w:rPr>
          <w:rFonts w:ascii="Verdana" w:hAnsi="Verdana"/>
          <w:sz w:val="18"/>
          <w:szCs w:val="18"/>
        </w:rPr>
        <w:t xml:space="preserve">IACSIT will provide </w:t>
      </w:r>
      <w:bookmarkStart w:id="1" w:name="OLE_LINK3"/>
      <w:bookmarkStart w:id="2" w:name="OLE_LINK4"/>
      <w:r w:rsidRPr="009D224D">
        <w:rPr>
          <w:rFonts w:ascii="Verdana" w:hAnsi="Verdana"/>
          <w:sz w:val="18"/>
          <w:szCs w:val="18"/>
        </w:rPr>
        <w:t>Web Design</w:t>
      </w:r>
      <w:bookmarkEnd w:id="1"/>
      <w:bookmarkEnd w:id="2"/>
      <w:r w:rsidR="005872FC">
        <w:rPr>
          <w:rFonts w:ascii="Verdana" w:hAnsi="Verdana"/>
          <w:sz w:val="18"/>
          <w:szCs w:val="18"/>
        </w:rPr>
        <w:t xml:space="preserve"> </w:t>
      </w:r>
      <w:r w:rsidR="005872FC">
        <w:rPr>
          <w:rFonts w:ascii="Verdana" w:hAnsi="Verdana" w:hint="eastAsia"/>
          <w:sz w:val="18"/>
          <w:szCs w:val="18"/>
        </w:rPr>
        <w:t xml:space="preserve">and </w:t>
      </w:r>
      <w:r w:rsidRPr="009D224D">
        <w:rPr>
          <w:rFonts w:ascii="Verdana" w:hAnsi="Verdana"/>
          <w:sz w:val="18"/>
          <w:szCs w:val="18"/>
        </w:rPr>
        <w:t>Web Hosting</w:t>
      </w:r>
      <w:r w:rsidR="00771D1C">
        <w:rPr>
          <w:rFonts w:ascii="Verdana" w:hAnsi="Verdana" w:hint="eastAsia"/>
          <w:sz w:val="18"/>
          <w:szCs w:val="18"/>
        </w:rPr>
        <w:t>.</w:t>
      </w:r>
    </w:p>
    <w:p w:rsidR="00A31F64" w:rsidRDefault="00A31F64" w:rsidP="00A31F64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 w:rsidRPr="009D224D">
        <w:rPr>
          <w:rFonts w:ascii="Verdana" w:hAnsi="Verdana"/>
          <w:sz w:val="18"/>
          <w:szCs w:val="18"/>
        </w:rPr>
        <w:t>IACSIT will provide Secretariat Support for all the authors before, during and after the conference</w:t>
      </w:r>
      <w:r w:rsidR="00771D1C">
        <w:rPr>
          <w:rFonts w:ascii="Verdana" w:hAnsi="Verdana" w:hint="eastAsia"/>
          <w:sz w:val="18"/>
          <w:szCs w:val="18"/>
        </w:rPr>
        <w:t>.</w:t>
      </w:r>
    </w:p>
    <w:p w:rsidR="002D10EF" w:rsidRPr="009D224D" w:rsidRDefault="002D10EF" w:rsidP="00A31F64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IACSIT will be in charge of the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a</w:t>
      </w:r>
      <w:r w:rsidRPr="009D224D">
        <w:rPr>
          <w:rFonts w:ascii="Verdana" w:hAnsi="Verdana"/>
          <w:sz w:val="18"/>
          <w:szCs w:val="18"/>
        </w:rPr>
        <w:t>dvertisement</w:t>
      </w:r>
      <w:r>
        <w:rPr>
          <w:rFonts w:ascii="Verdana" w:hAnsi="Verdana" w:hint="eastAsia"/>
          <w:sz w:val="18"/>
          <w:szCs w:val="18"/>
        </w:rPr>
        <w:t xml:space="preserve"> of this event</w:t>
      </w:r>
      <w:r w:rsidR="00771D1C">
        <w:rPr>
          <w:rFonts w:ascii="Verdana" w:hAnsi="Verdana" w:hint="eastAsia"/>
          <w:sz w:val="18"/>
          <w:szCs w:val="18"/>
        </w:rPr>
        <w:t>.</w:t>
      </w:r>
    </w:p>
    <w:p w:rsidR="00A31F64" w:rsidRPr="009D224D" w:rsidRDefault="00A31F64" w:rsidP="00391B67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 w:rsidRPr="009D224D">
        <w:rPr>
          <w:rFonts w:ascii="Verdana" w:hAnsi="Verdana"/>
          <w:sz w:val="18"/>
          <w:szCs w:val="18"/>
        </w:rPr>
        <w:t xml:space="preserve">IACSIT will be responsible for the Collections of the Papers via Web, </w:t>
      </w:r>
      <w:r w:rsidR="00771D1C">
        <w:rPr>
          <w:rFonts w:ascii="Verdana" w:hAnsi="Verdana" w:hint="eastAsia"/>
          <w:sz w:val="18"/>
          <w:szCs w:val="18"/>
        </w:rPr>
        <w:t>and arrange the review.</w:t>
      </w:r>
    </w:p>
    <w:p w:rsidR="00A1520C" w:rsidRPr="009D224D" w:rsidRDefault="00A31F64" w:rsidP="00A1520C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 w:rsidRPr="009D224D">
        <w:rPr>
          <w:rFonts w:ascii="Verdana" w:hAnsi="Verdana"/>
          <w:sz w:val="18"/>
          <w:szCs w:val="18"/>
        </w:rPr>
        <w:t xml:space="preserve">IACSIT will be responsible for </w:t>
      </w:r>
      <w:r w:rsidR="00ED23B7">
        <w:rPr>
          <w:rFonts w:ascii="Verdana" w:hAnsi="Verdana" w:hint="eastAsia"/>
          <w:sz w:val="18"/>
          <w:szCs w:val="18"/>
        </w:rPr>
        <w:t xml:space="preserve">the </w:t>
      </w:r>
      <w:r w:rsidR="00A1520C" w:rsidRPr="009D224D">
        <w:rPr>
          <w:rFonts w:ascii="Verdana" w:hAnsi="Verdana"/>
          <w:sz w:val="18"/>
          <w:szCs w:val="18"/>
        </w:rPr>
        <w:t xml:space="preserve">Publication </w:t>
      </w:r>
      <w:r w:rsidR="00ED23B7">
        <w:rPr>
          <w:rFonts w:ascii="Verdana" w:hAnsi="Verdana" w:hint="eastAsia"/>
          <w:sz w:val="18"/>
          <w:szCs w:val="18"/>
        </w:rPr>
        <w:t xml:space="preserve">of </w:t>
      </w:r>
      <w:r w:rsidRPr="009D224D">
        <w:rPr>
          <w:rFonts w:ascii="Verdana" w:hAnsi="Verdana"/>
          <w:sz w:val="18"/>
          <w:szCs w:val="18"/>
        </w:rPr>
        <w:t>conference p</w:t>
      </w:r>
      <w:r w:rsidR="00A1520C" w:rsidRPr="009D224D">
        <w:rPr>
          <w:rFonts w:ascii="Verdana" w:hAnsi="Verdana"/>
          <w:sz w:val="18"/>
          <w:szCs w:val="18"/>
        </w:rPr>
        <w:t>roceedings and distribution to all the participants</w:t>
      </w:r>
      <w:r w:rsidR="00771D1C">
        <w:rPr>
          <w:rFonts w:ascii="Verdana" w:hAnsi="Verdana" w:hint="eastAsia"/>
          <w:sz w:val="18"/>
          <w:szCs w:val="18"/>
        </w:rPr>
        <w:t>.</w:t>
      </w:r>
    </w:p>
    <w:p w:rsidR="00A31F64" w:rsidRPr="009D224D" w:rsidRDefault="00ED23B7" w:rsidP="00A1520C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IACSIT will be </w:t>
      </w:r>
      <w:r w:rsidR="00771D1C">
        <w:rPr>
          <w:rFonts w:ascii="Verdana" w:hAnsi="Verdana"/>
          <w:sz w:val="18"/>
          <w:szCs w:val="18"/>
        </w:rPr>
        <w:t>responsible for the inclu</w:t>
      </w:r>
      <w:r w:rsidR="00771D1C">
        <w:rPr>
          <w:rFonts w:ascii="Verdana" w:hAnsi="Verdana" w:hint="eastAsia"/>
          <w:sz w:val="18"/>
          <w:szCs w:val="18"/>
        </w:rPr>
        <w:t>ding</w:t>
      </w:r>
      <w:r w:rsidR="00A31F64" w:rsidRPr="009D224D">
        <w:rPr>
          <w:rFonts w:ascii="Verdana" w:hAnsi="Verdana"/>
          <w:sz w:val="18"/>
          <w:szCs w:val="18"/>
        </w:rPr>
        <w:t xml:space="preserve"> all the accepted papers in</w:t>
      </w:r>
      <w:r w:rsidR="00771D1C">
        <w:rPr>
          <w:rFonts w:ascii="Verdana" w:hAnsi="Verdana" w:hint="eastAsia"/>
          <w:sz w:val="18"/>
          <w:szCs w:val="18"/>
        </w:rPr>
        <w:t>to</w:t>
      </w:r>
      <w:r w:rsidR="00A31F64" w:rsidRPr="009D224D">
        <w:rPr>
          <w:rFonts w:ascii="Verdana" w:hAnsi="Verdana"/>
          <w:sz w:val="18"/>
          <w:szCs w:val="18"/>
        </w:rPr>
        <w:t xml:space="preserve"> the IACSIT </w:t>
      </w:r>
      <w:r w:rsidR="00391B67">
        <w:rPr>
          <w:rFonts w:ascii="Verdana" w:hAnsi="Verdana"/>
          <w:sz w:val="18"/>
          <w:szCs w:val="18"/>
        </w:rPr>
        <w:t>E-Library</w:t>
      </w:r>
      <w:r w:rsidR="00771D1C">
        <w:rPr>
          <w:rFonts w:ascii="Verdana" w:hAnsi="Verdana" w:hint="eastAsia"/>
          <w:sz w:val="18"/>
          <w:szCs w:val="18"/>
        </w:rPr>
        <w:t>, and submit</w:t>
      </w:r>
      <w:r w:rsidR="00283D59">
        <w:rPr>
          <w:rFonts w:ascii="Verdana" w:hAnsi="Verdana" w:hint="eastAsia"/>
          <w:sz w:val="18"/>
          <w:szCs w:val="18"/>
        </w:rPr>
        <w:t xml:space="preserve"> </w:t>
      </w:r>
      <w:r w:rsidR="00771D1C">
        <w:rPr>
          <w:rFonts w:ascii="Verdana" w:hAnsi="Verdana" w:hint="eastAsia"/>
          <w:sz w:val="18"/>
          <w:szCs w:val="18"/>
        </w:rPr>
        <w:t>them</w:t>
      </w:r>
      <w:r w:rsidR="00283D59">
        <w:rPr>
          <w:rFonts w:ascii="Verdana" w:hAnsi="Verdana" w:hint="eastAsia"/>
          <w:sz w:val="18"/>
          <w:szCs w:val="18"/>
        </w:rPr>
        <w:t xml:space="preserve"> for indexing</w:t>
      </w:r>
      <w:r w:rsidR="00771D1C">
        <w:rPr>
          <w:rFonts w:ascii="Verdana" w:hAnsi="Verdana" w:hint="eastAsia"/>
          <w:sz w:val="18"/>
          <w:szCs w:val="18"/>
        </w:rPr>
        <w:t>.</w:t>
      </w:r>
    </w:p>
    <w:p w:rsidR="00CF744C" w:rsidRDefault="00752694" w:rsidP="00CF744C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IACSIT will provide </w:t>
      </w:r>
      <w:r w:rsidR="00A31F64" w:rsidRPr="009D224D">
        <w:rPr>
          <w:rFonts w:ascii="Verdana" w:hAnsi="Verdana"/>
          <w:sz w:val="18"/>
          <w:szCs w:val="18"/>
        </w:rPr>
        <w:t>all the participants: CD-ROM Proceedings, Books, Conference Bags, Notebooks, Pens, Other Documentation and secondary material etc...</w:t>
      </w:r>
    </w:p>
    <w:p w:rsidR="0045297E" w:rsidRDefault="009C2B79" w:rsidP="00CF744C">
      <w:pPr>
        <w:pStyle w:val="a4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IACSIT </w:t>
      </w:r>
      <w:r w:rsidR="00813B13">
        <w:rPr>
          <w:rFonts w:ascii="Verdana" w:hAnsi="Verdana" w:hint="eastAsia"/>
          <w:sz w:val="18"/>
          <w:szCs w:val="18"/>
        </w:rPr>
        <w:t xml:space="preserve">will be in charge of the finance of the conference, and </w:t>
      </w:r>
      <w:r>
        <w:rPr>
          <w:rFonts w:ascii="Verdana" w:hAnsi="Verdana" w:hint="eastAsia"/>
          <w:sz w:val="18"/>
          <w:szCs w:val="18"/>
        </w:rPr>
        <w:t xml:space="preserve">will </w:t>
      </w:r>
      <w:proofErr w:type="gramStart"/>
      <w:r>
        <w:rPr>
          <w:rFonts w:ascii="Verdana" w:hAnsi="Verdana" w:hint="eastAsia"/>
          <w:sz w:val="18"/>
          <w:szCs w:val="18"/>
        </w:rPr>
        <w:t>take care</w:t>
      </w:r>
      <w:proofErr w:type="gramEnd"/>
      <w:r>
        <w:rPr>
          <w:rFonts w:ascii="Verdana" w:hAnsi="Verdana" w:hint="eastAsia"/>
          <w:sz w:val="18"/>
          <w:szCs w:val="18"/>
        </w:rPr>
        <w:t xml:space="preserve"> </w:t>
      </w:r>
      <w:r w:rsidR="005141F8">
        <w:rPr>
          <w:rFonts w:ascii="Verdana" w:hAnsi="Verdana" w:hint="eastAsia"/>
          <w:sz w:val="18"/>
          <w:szCs w:val="18"/>
        </w:rPr>
        <w:t xml:space="preserve">all </w:t>
      </w:r>
      <w:r w:rsidR="0045297E">
        <w:rPr>
          <w:rFonts w:ascii="Verdana" w:hAnsi="Verdana" w:hint="eastAsia"/>
          <w:sz w:val="18"/>
          <w:szCs w:val="18"/>
        </w:rPr>
        <w:t xml:space="preserve">the </w:t>
      </w:r>
      <w:r>
        <w:rPr>
          <w:rFonts w:ascii="Verdana" w:hAnsi="Verdana" w:hint="eastAsia"/>
          <w:sz w:val="18"/>
          <w:szCs w:val="18"/>
        </w:rPr>
        <w:t xml:space="preserve">regular </w:t>
      </w:r>
      <w:r w:rsidR="00495B26">
        <w:rPr>
          <w:rFonts w:ascii="Verdana" w:hAnsi="Verdana" w:hint="eastAsia"/>
          <w:sz w:val="18"/>
          <w:szCs w:val="18"/>
        </w:rPr>
        <w:t>expense in organizing</w:t>
      </w:r>
      <w:r w:rsidR="0045297E">
        <w:rPr>
          <w:rFonts w:ascii="Verdana" w:hAnsi="Verdana" w:hint="eastAsia"/>
          <w:sz w:val="18"/>
          <w:szCs w:val="18"/>
        </w:rPr>
        <w:t>.</w:t>
      </w:r>
    </w:p>
    <w:p w:rsidR="00F337DE" w:rsidRPr="00CF744C" w:rsidRDefault="00F337DE" w:rsidP="00F337DE">
      <w:pPr>
        <w:pStyle w:val="a4"/>
        <w:ind w:left="360" w:firstLineChars="0" w:firstLine="0"/>
        <w:rPr>
          <w:rFonts w:ascii="Verdana" w:hAnsi="Verdana"/>
          <w:sz w:val="18"/>
          <w:szCs w:val="18"/>
        </w:rPr>
      </w:pPr>
    </w:p>
    <w:p w:rsidR="004D3A95" w:rsidRPr="009D224D" w:rsidRDefault="004D3A95" w:rsidP="004D3A9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hint="eastAsia"/>
          <w:b/>
          <w:sz w:val="18"/>
          <w:szCs w:val="18"/>
        </w:rPr>
        <w:t>B</w:t>
      </w:r>
      <w:r w:rsidRPr="009D224D">
        <w:rPr>
          <w:rFonts w:ascii="Verdana" w:hAnsi="Verdana"/>
          <w:b/>
          <w:sz w:val="18"/>
          <w:szCs w:val="18"/>
        </w:rPr>
        <w:t xml:space="preserve">. </w:t>
      </w:r>
      <w:r w:rsidR="002D10EF">
        <w:rPr>
          <w:rFonts w:ascii="Verdana" w:hAnsi="Verdana"/>
          <w:b/>
          <w:sz w:val="18"/>
          <w:szCs w:val="18"/>
        </w:rPr>
        <w:t>the</w:t>
      </w:r>
      <w:r w:rsidRPr="009D224D">
        <w:rPr>
          <w:rFonts w:ascii="Verdana" w:hAnsi="Verdana"/>
          <w:b/>
          <w:sz w:val="18"/>
          <w:szCs w:val="18"/>
        </w:rPr>
        <w:t xml:space="preserve"> responsibilities of </w:t>
      </w:r>
      <w:bookmarkStart w:id="3" w:name="OLE_LINK9"/>
      <w:bookmarkStart w:id="4" w:name="OLE_LINK10"/>
      <w:r w:rsidRPr="009D224D">
        <w:rPr>
          <w:rFonts w:ascii="Verdana" w:hAnsi="Verdana"/>
          <w:b/>
          <w:sz w:val="18"/>
          <w:szCs w:val="18"/>
        </w:rPr>
        <w:t xml:space="preserve">the </w:t>
      </w:r>
      <w:bookmarkStart w:id="5" w:name="OLE_LINK13"/>
      <w:bookmarkStart w:id="6" w:name="OLE_LINK14"/>
      <w:r w:rsidRPr="009D224D">
        <w:rPr>
          <w:rFonts w:ascii="Verdana" w:hAnsi="Verdana"/>
          <w:b/>
          <w:sz w:val="18"/>
          <w:szCs w:val="18"/>
        </w:rPr>
        <w:t>Co-Organizer</w:t>
      </w:r>
      <w:bookmarkEnd w:id="3"/>
      <w:bookmarkEnd w:id="4"/>
      <w:bookmarkEnd w:id="5"/>
      <w:bookmarkEnd w:id="6"/>
      <w:r w:rsidR="00F90288">
        <w:rPr>
          <w:rFonts w:ascii="Verdana" w:hAnsi="Verdana" w:hint="eastAsia"/>
          <w:b/>
          <w:sz w:val="18"/>
          <w:szCs w:val="18"/>
        </w:rPr>
        <w:t xml:space="preserve"> (CO)</w:t>
      </w:r>
    </w:p>
    <w:p w:rsidR="00F43B31" w:rsidRDefault="00F43B31" w:rsidP="004D3A95">
      <w:pPr>
        <w:pStyle w:val="a4"/>
        <w:numPr>
          <w:ilvl w:val="0"/>
          <w:numId w:val="4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CO should have the responsibility to arrange the local committees, and undertake one or more position in the conference, such as, Conference Chair, Program Chair, Honorary Chair and etc</w:t>
      </w:r>
      <w:r>
        <w:rPr>
          <w:rFonts w:ascii="Verdana" w:hAnsi="Verdana"/>
          <w:sz w:val="18"/>
          <w:szCs w:val="18"/>
        </w:rPr>
        <w:t>...</w:t>
      </w:r>
    </w:p>
    <w:p w:rsidR="00F43B31" w:rsidRDefault="00F43B31" w:rsidP="004D3A95">
      <w:pPr>
        <w:pStyle w:val="a4"/>
        <w:numPr>
          <w:ilvl w:val="0"/>
          <w:numId w:val="4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CO should </w:t>
      </w:r>
      <w:r>
        <w:rPr>
          <w:rFonts w:ascii="Verdana" w:hAnsi="Verdana"/>
          <w:sz w:val="18"/>
          <w:szCs w:val="18"/>
        </w:rPr>
        <w:t>help</w:t>
      </w:r>
      <w:r>
        <w:rPr>
          <w:rFonts w:ascii="Verdana" w:hAnsi="Verdana" w:hint="eastAsia"/>
          <w:sz w:val="18"/>
          <w:szCs w:val="18"/>
        </w:rPr>
        <w:t xml:space="preserve"> in reviewing the papers according to the required standard and requirement and return in time.</w:t>
      </w:r>
      <w:bookmarkStart w:id="7" w:name="_GoBack"/>
      <w:bookmarkEnd w:id="7"/>
    </w:p>
    <w:p w:rsidR="00F90288" w:rsidRDefault="00F90288" w:rsidP="004D3A95">
      <w:pPr>
        <w:pStyle w:val="a4"/>
        <w:numPr>
          <w:ilvl w:val="0"/>
          <w:numId w:val="4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CO should </w:t>
      </w:r>
      <w:r>
        <w:rPr>
          <w:rFonts w:ascii="Verdana" w:hAnsi="Verdana"/>
          <w:sz w:val="18"/>
          <w:szCs w:val="18"/>
        </w:rPr>
        <w:t xml:space="preserve">recommend appropriate conference </w:t>
      </w:r>
      <w:r>
        <w:rPr>
          <w:rFonts w:ascii="Verdana" w:hAnsi="Verdana" w:hint="eastAsia"/>
          <w:sz w:val="18"/>
          <w:szCs w:val="18"/>
        </w:rPr>
        <w:t>venue</w:t>
      </w:r>
      <w:r w:rsidR="00F43B31">
        <w:rPr>
          <w:rFonts w:ascii="Verdana" w:hAnsi="Verdana" w:hint="eastAsia"/>
          <w:sz w:val="18"/>
          <w:szCs w:val="18"/>
        </w:rPr>
        <w:t xml:space="preserve"> with required </w:t>
      </w:r>
      <w:proofErr w:type="spellStart"/>
      <w:r w:rsidR="00F43B31">
        <w:rPr>
          <w:rFonts w:ascii="Verdana" w:hAnsi="Verdana" w:hint="eastAsia"/>
          <w:sz w:val="18"/>
          <w:szCs w:val="18"/>
        </w:rPr>
        <w:t>equipments</w:t>
      </w:r>
      <w:proofErr w:type="spellEnd"/>
      <w:r>
        <w:rPr>
          <w:rFonts w:ascii="Verdana" w:hAnsi="Verdana" w:hint="eastAsia"/>
          <w:sz w:val="18"/>
          <w:szCs w:val="18"/>
        </w:rPr>
        <w:t xml:space="preserve"> to IACSIT committees, or </w:t>
      </w:r>
      <w:r>
        <w:rPr>
          <w:rFonts w:ascii="Verdana" w:hAnsi="Verdana"/>
          <w:sz w:val="18"/>
          <w:szCs w:val="18"/>
        </w:rPr>
        <w:t>help</w:t>
      </w:r>
      <w:r>
        <w:rPr>
          <w:rFonts w:ascii="Verdana" w:hAnsi="Verdana" w:hint="eastAsia"/>
          <w:sz w:val="18"/>
          <w:szCs w:val="18"/>
        </w:rPr>
        <w:t xml:space="preserve"> in locating and contacting the local conference venue. </w:t>
      </w:r>
      <w:r w:rsidR="00F43B31">
        <w:rPr>
          <w:rFonts w:ascii="Verdana" w:hAnsi="Verdana" w:hint="eastAsia"/>
          <w:sz w:val="18"/>
          <w:szCs w:val="18"/>
        </w:rPr>
        <w:t>F</w:t>
      </w:r>
      <w:r>
        <w:rPr>
          <w:rFonts w:ascii="Verdana" w:hAnsi="Verdana" w:hint="eastAsia"/>
          <w:sz w:val="18"/>
          <w:szCs w:val="18"/>
        </w:rPr>
        <w:t xml:space="preserve">ree </w:t>
      </w:r>
      <w:r>
        <w:rPr>
          <w:rFonts w:ascii="Verdana" w:hAnsi="Verdana"/>
          <w:sz w:val="18"/>
          <w:szCs w:val="18"/>
        </w:rPr>
        <w:t xml:space="preserve">or discounted venue in CO Campus is more preferred, and in this case, </w:t>
      </w:r>
      <w:r w:rsidR="00F43B31">
        <w:rPr>
          <w:rFonts w:ascii="Verdana" w:hAnsi="Verdana" w:hint="eastAsia"/>
          <w:sz w:val="18"/>
          <w:szCs w:val="18"/>
        </w:rPr>
        <w:t>a certain amount of the</w:t>
      </w:r>
      <w:r>
        <w:rPr>
          <w:rFonts w:ascii="Verdana" w:hAnsi="Verdana"/>
          <w:sz w:val="18"/>
          <w:szCs w:val="18"/>
        </w:rPr>
        <w:t xml:space="preserve"> saved budget can be used as the honorarium</w:t>
      </w:r>
      <w:r>
        <w:rPr>
          <w:rFonts w:ascii="Verdana" w:hAnsi="Verdana" w:hint="eastAsia"/>
          <w:sz w:val="18"/>
          <w:szCs w:val="18"/>
        </w:rPr>
        <w:t xml:space="preserve"> or scholar for the contacts, faculties or students.</w:t>
      </w:r>
    </w:p>
    <w:p w:rsidR="004D3A95" w:rsidRPr="009D224D" w:rsidRDefault="004D3A95" w:rsidP="004D3A95">
      <w:pPr>
        <w:pStyle w:val="a4"/>
        <w:numPr>
          <w:ilvl w:val="0"/>
          <w:numId w:val="4"/>
        </w:numPr>
        <w:ind w:firstLineChars="0"/>
        <w:rPr>
          <w:rFonts w:ascii="Verdana" w:hAnsi="Verdana"/>
          <w:sz w:val="18"/>
          <w:szCs w:val="18"/>
        </w:rPr>
      </w:pPr>
      <w:r w:rsidRPr="009D224D">
        <w:rPr>
          <w:rFonts w:ascii="Verdana" w:hAnsi="Verdana"/>
          <w:sz w:val="18"/>
          <w:szCs w:val="18"/>
        </w:rPr>
        <w:t>The</w:t>
      </w:r>
      <w:r w:rsidR="00F43B31">
        <w:rPr>
          <w:rFonts w:ascii="Verdana" w:hAnsi="Verdana" w:hint="eastAsia"/>
          <w:sz w:val="18"/>
          <w:szCs w:val="18"/>
        </w:rPr>
        <w:t xml:space="preserve"> CO should help to arrange the</w:t>
      </w:r>
      <w:r w:rsidRPr="009D224D">
        <w:rPr>
          <w:rFonts w:ascii="Verdana" w:hAnsi="Verdana"/>
          <w:sz w:val="18"/>
          <w:szCs w:val="18"/>
        </w:rPr>
        <w:t xml:space="preserve"> coffee-breaks</w:t>
      </w:r>
      <w:r w:rsidR="00F43B31">
        <w:rPr>
          <w:rFonts w:ascii="Verdana" w:hAnsi="Verdana" w:hint="eastAsia"/>
          <w:sz w:val="18"/>
          <w:szCs w:val="18"/>
        </w:rPr>
        <w:t>, lunch</w:t>
      </w:r>
      <w:r w:rsidR="00F43B31">
        <w:rPr>
          <w:rFonts w:ascii="Verdana" w:hAnsi="Verdana"/>
          <w:sz w:val="18"/>
          <w:szCs w:val="18"/>
        </w:rPr>
        <w:t xml:space="preserve"> and Banquet</w:t>
      </w:r>
      <w:r w:rsidR="00F43B31">
        <w:rPr>
          <w:rFonts w:ascii="Verdana" w:hAnsi="Verdana" w:hint="eastAsia"/>
          <w:sz w:val="18"/>
          <w:szCs w:val="18"/>
        </w:rPr>
        <w:t xml:space="preserve">, which can be paid by IACSIT. The free </w:t>
      </w:r>
      <w:r w:rsidR="00F43B31">
        <w:rPr>
          <w:rFonts w:ascii="Verdana" w:hAnsi="Verdana"/>
          <w:sz w:val="18"/>
          <w:szCs w:val="18"/>
        </w:rPr>
        <w:t>or discounted venue in CO Campus is more preferred, and in this case, the saved budget can be used as the honorarium</w:t>
      </w:r>
      <w:r w:rsidR="00F43B31">
        <w:rPr>
          <w:rFonts w:ascii="Verdana" w:hAnsi="Verdana" w:hint="eastAsia"/>
          <w:sz w:val="18"/>
          <w:szCs w:val="18"/>
        </w:rPr>
        <w:t xml:space="preserve"> or scholar for the contacts, faculties or students. If free, sponsored </w:t>
      </w:r>
      <w:r w:rsidR="00F43B31">
        <w:rPr>
          <w:rFonts w:ascii="Verdana" w:hAnsi="Verdana"/>
          <w:sz w:val="18"/>
          <w:szCs w:val="18"/>
        </w:rPr>
        <w:t xml:space="preserve">or discounted </w:t>
      </w:r>
      <w:r w:rsidR="00F43B31">
        <w:rPr>
          <w:rFonts w:ascii="Verdana" w:hAnsi="Verdana" w:hint="eastAsia"/>
          <w:sz w:val="18"/>
          <w:szCs w:val="18"/>
        </w:rPr>
        <w:t>food available arranged or provided by CO</w:t>
      </w:r>
      <w:r w:rsidR="00F43B31">
        <w:rPr>
          <w:rFonts w:ascii="Verdana" w:hAnsi="Verdana"/>
          <w:sz w:val="18"/>
          <w:szCs w:val="18"/>
        </w:rPr>
        <w:t xml:space="preserve">, </w:t>
      </w:r>
      <w:r w:rsidR="00F43B31">
        <w:rPr>
          <w:rFonts w:ascii="Verdana" w:hAnsi="Verdana" w:hint="eastAsia"/>
          <w:sz w:val="18"/>
          <w:szCs w:val="18"/>
        </w:rPr>
        <w:t>a certain amount of the</w:t>
      </w:r>
      <w:r w:rsidR="00F43B31">
        <w:rPr>
          <w:rFonts w:ascii="Verdana" w:hAnsi="Verdana"/>
          <w:sz w:val="18"/>
          <w:szCs w:val="18"/>
        </w:rPr>
        <w:t xml:space="preserve"> saved budget can be used as the honorarium</w:t>
      </w:r>
      <w:r w:rsidR="00F43B31">
        <w:rPr>
          <w:rFonts w:ascii="Verdana" w:hAnsi="Verdana" w:hint="eastAsia"/>
          <w:sz w:val="18"/>
          <w:szCs w:val="18"/>
        </w:rPr>
        <w:t xml:space="preserve"> or scholar for the contacts, faculties or students.</w:t>
      </w:r>
    </w:p>
    <w:p w:rsidR="00F43B31" w:rsidRDefault="004D3A95" w:rsidP="004D3A95">
      <w:pPr>
        <w:pStyle w:val="a4"/>
        <w:numPr>
          <w:ilvl w:val="0"/>
          <w:numId w:val="4"/>
        </w:numPr>
        <w:ind w:firstLineChars="0"/>
        <w:rPr>
          <w:rFonts w:ascii="Verdana" w:hAnsi="Verdana"/>
          <w:sz w:val="18"/>
          <w:szCs w:val="18"/>
        </w:rPr>
      </w:pPr>
      <w:r w:rsidRPr="009D224D">
        <w:rPr>
          <w:rFonts w:ascii="Verdana" w:hAnsi="Verdana"/>
          <w:sz w:val="18"/>
          <w:szCs w:val="18"/>
        </w:rPr>
        <w:t>The C</w:t>
      </w:r>
      <w:r w:rsidR="00CA7248">
        <w:rPr>
          <w:rFonts w:ascii="Verdana" w:hAnsi="Verdana" w:hint="eastAsia"/>
          <w:sz w:val="18"/>
          <w:szCs w:val="18"/>
        </w:rPr>
        <w:t>O</w:t>
      </w:r>
      <w:r w:rsidRPr="009D224D">
        <w:rPr>
          <w:rFonts w:ascii="Verdana" w:hAnsi="Verdana"/>
          <w:sz w:val="18"/>
          <w:szCs w:val="18"/>
        </w:rPr>
        <w:t xml:space="preserve"> </w:t>
      </w:r>
      <w:r w:rsidR="00F43B31">
        <w:rPr>
          <w:rFonts w:ascii="Verdana" w:hAnsi="Verdana" w:hint="eastAsia"/>
          <w:sz w:val="18"/>
          <w:szCs w:val="18"/>
        </w:rPr>
        <w:t>should invite some local VIP (</w:t>
      </w:r>
      <w:r w:rsidR="00F43B31" w:rsidRPr="009D224D">
        <w:rPr>
          <w:rFonts w:ascii="Verdana" w:hAnsi="Verdana"/>
          <w:sz w:val="18"/>
          <w:szCs w:val="18"/>
        </w:rPr>
        <w:t>Dean</w:t>
      </w:r>
      <w:r w:rsidR="00F43B31">
        <w:rPr>
          <w:rFonts w:ascii="Verdana" w:hAnsi="Verdana" w:hint="eastAsia"/>
          <w:sz w:val="18"/>
          <w:szCs w:val="18"/>
        </w:rPr>
        <w:t xml:space="preserve">, Presidents or other renowned professors) to </w:t>
      </w:r>
      <w:r w:rsidR="00F43B31" w:rsidRPr="009D224D">
        <w:rPr>
          <w:rFonts w:ascii="Verdana" w:hAnsi="Verdana"/>
          <w:sz w:val="18"/>
          <w:szCs w:val="18"/>
        </w:rPr>
        <w:t xml:space="preserve">address a short welcome speech at the </w:t>
      </w:r>
      <w:r w:rsidR="00F05D15">
        <w:rPr>
          <w:rFonts w:ascii="Verdana" w:hAnsi="Verdana"/>
          <w:sz w:val="18"/>
          <w:szCs w:val="18"/>
        </w:rPr>
        <w:t>beginning</w:t>
      </w:r>
      <w:r w:rsidR="00F43B31" w:rsidRPr="009D224D">
        <w:rPr>
          <w:rFonts w:ascii="Verdana" w:hAnsi="Verdana"/>
          <w:sz w:val="18"/>
          <w:szCs w:val="18"/>
        </w:rPr>
        <w:t xml:space="preserve"> of the conference</w:t>
      </w:r>
      <w:r w:rsidR="00F43B31">
        <w:rPr>
          <w:rFonts w:ascii="Verdana" w:hAnsi="Verdana" w:hint="eastAsia"/>
          <w:sz w:val="18"/>
          <w:szCs w:val="18"/>
        </w:rPr>
        <w:t>.</w:t>
      </w:r>
    </w:p>
    <w:p w:rsidR="004D3A95" w:rsidRDefault="00CA7248" w:rsidP="004D3A95">
      <w:pPr>
        <w:pStyle w:val="a4"/>
        <w:numPr>
          <w:ilvl w:val="0"/>
          <w:numId w:val="4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The CO should arrange some volunteers</w:t>
      </w:r>
      <w:r w:rsidR="003B5C94">
        <w:rPr>
          <w:rFonts w:ascii="Verdana" w:hAnsi="Verdana" w:hint="eastAsia"/>
          <w:sz w:val="18"/>
          <w:szCs w:val="18"/>
        </w:rPr>
        <w:t xml:space="preserve"> (students or staffs)</w:t>
      </w:r>
      <w:r>
        <w:rPr>
          <w:rFonts w:ascii="Verdana" w:hAnsi="Verdana" w:hint="eastAsia"/>
          <w:sz w:val="18"/>
          <w:szCs w:val="18"/>
        </w:rPr>
        <w:t xml:space="preserve"> to help in the conference.</w:t>
      </w:r>
    </w:p>
    <w:p w:rsidR="003B5C94" w:rsidRDefault="003B5C94" w:rsidP="00D22BDB">
      <w:pPr>
        <w:rPr>
          <w:rFonts w:ascii="Verdana" w:hAnsi="Verdana"/>
          <w:sz w:val="18"/>
          <w:szCs w:val="18"/>
        </w:rPr>
      </w:pPr>
    </w:p>
    <w:p w:rsidR="00D22BDB" w:rsidRPr="00D22BDB" w:rsidRDefault="00D22BDB" w:rsidP="00D22BDB">
      <w:pPr>
        <w:rPr>
          <w:rFonts w:ascii="Verdana" w:hAnsi="Verdana"/>
          <w:b/>
          <w:sz w:val="18"/>
          <w:szCs w:val="18"/>
        </w:rPr>
      </w:pPr>
      <w:r w:rsidRPr="00D22BDB">
        <w:rPr>
          <w:rFonts w:ascii="Verdana" w:hAnsi="Verdana" w:hint="eastAsia"/>
          <w:b/>
          <w:sz w:val="18"/>
          <w:szCs w:val="18"/>
        </w:rPr>
        <w:t xml:space="preserve">C. </w:t>
      </w:r>
      <w:r w:rsidRPr="00D22BDB">
        <w:rPr>
          <w:rFonts w:ascii="Verdana" w:hAnsi="Verdana"/>
          <w:b/>
          <w:sz w:val="18"/>
          <w:szCs w:val="18"/>
        </w:rPr>
        <w:t>Benefits</w:t>
      </w:r>
      <w:r w:rsidRPr="00D22BDB">
        <w:rPr>
          <w:rFonts w:ascii="Verdana" w:hAnsi="Verdana" w:hint="eastAsia"/>
          <w:b/>
          <w:sz w:val="18"/>
          <w:szCs w:val="18"/>
        </w:rPr>
        <w:t xml:space="preserve"> of the CO</w:t>
      </w:r>
    </w:p>
    <w:p w:rsidR="00481EBD" w:rsidRDefault="00481EBD" w:rsidP="00D22BDB">
      <w:pPr>
        <w:pStyle w:val="a4"/>
        <w:numPr>
          <w:ilvl w:val="0"/>
          <w:numId w:val="6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No cost in organizing and can apply to establish the IACSIT Scholarship in the university.</w:t>
      </w:r>
    </w:p>
    <w:p w:rsidR="00271222" w:rsidRDefault="00271222" w:rsidP="00D22BDB">
      <w:pPr>
        <w:pStyle w:val="a4"/>
        <w:numPr>
          <w:ilvl w:val="0"/>
          <w:numId w:val="6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B</w:t>
      </w:r>
      <w:r w:rsidR="00481EBD">
        <w:rPr>
          <w:rFonts w:ascii="Verdana" w:hAnsi="Verdana" w:hint="eastAsia"/>
          <w:sz w:val="18"/>
          <w:szCs w:val="18"/>
        </w:rPr>
        <w:t xml:space="preserve">ring International participants to the </w:t>
      </w:r>
      <w:r w:rsidR="00481EBD">
        <w:rPr>
          <w:rFonts w:ascii="Verdana" w:hAnsi="Verdana"/>
          <w:sz w:val="18"/>
          <w:szCs w:val="18"/>
        </w:rPr>
        <w:t>university</w:t>
      </w:r>
      <w:r w:rsidR="00DA51B0">
        <w:rPr>
          <w:rFonts w:ascii="Verdana" w:hAnsi="Verdana" w:hint="eastAsia"/>
          <w:sz w:val="18"/>
          <w:szCs w:val="18"/>
        </w:rPr>
        <w:t>, and enhance the internatio</w:t>
      </w:r>
      <w:r w:rsidR="006A0409">
        <w:rPr>
          <w:rFonts w:ascii="Verdana" w:hAnsi="Verdana" w:hint="eastAsia"/>
          <w:sz w:val="18"/>
          <w:szCs w:val="18"/>
        </w:rPr>
        <w:t>nal influence of the university.</w:t>
      </w:r>
    </w:p>
    <w:p w:rsidR="00717BC9" w:rsidRDefault="00717BC9" w:rsidP="00D22BDB">
      <w:pPr>
        <w:pStyle w:val="a4"/>
        <w:numPr>
          <w:ilvl w:val="0"/>
          <w:numId w:val="6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Involve and provide the communication </w:t>
      </w:r>
      <w:r>
        <w:rPr>
          <w:rFonts w:ascii="Verdana" w:hAnsi="Verdana"/>
          <w:sz w:val="18"/>
          <w:szCs w:val="18"/>
        </w:rPr>
        <w:t>opportunities</w:t>
      </w:r>
      <w:r>
        <w:rPr>
          <w:rFonts w:ascii="Verdana" w:hAnsi="Verdana" w:hint="eastAsia"/>
          <w:sz w:val="18"/>
          <w:szCs w:val="18"/>
        </w:rPr>
        <w:t xml:space="preserve"> to the local student and </w:t>
      </w:r>
      <w:r>
        <w:rPr>
          <w:rFonts w:ascii="Verdana" w:hAnsi="Verdana"/>
          <w:sz w:val="18"/>
          <w:szCs w:val="18"/>
        </w:rPr>
        <w:t>faculties</w:t>
      </w:r>
      <w:r>
        <w:rPr>
          <w:rFonts w:ascii="Verdana" w:hAnsi="Verdana" w:hint="eastAsia"/>
          <w:sz w:val="18"/>
          <w:szCs w:val="18"/>
        </w:rPr>
        <w:t xml:space="preserve"> in conference.</w:t>
      </w:r>
    </w:p>
    <w:p w:rsidR="004D3A95" w:rsidRDefault="00FC07C4" w:rsidP="00D22BDB">
      <w:pPr>
        <w:pStyle w:val="a4"/>
        <w:numPr>
          <w:ilvl w:val="0"/>
          <w:numId w:val="6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R</w:t>
      </w:r>
      <w:r w:rsidR="004D3A95" w:rsidRPr="009D224D">
        <w:rPr>
          <w:rFonts w:ascii="Verdana" w:hAnsi="Verdana"/>
          <w:sz w:val="18"/>
          <w:szCs w:val="18"/>
        </w:rPr>
        <w:t>ecommend a certain number of pap</w:t>
      </w:r>
      <w:r>
        <w:rPr>
          <w:rFonts w:ascii="Verdana" w:hAnsi="Verdana"/>
          <w:sz w:val="18"/>
          <w:szCs w:val="18"/>
        </w:rPr>
        <w:t>ers to the conference for free</w:t>
      </w:r>
      <w:r>
        <w:rPr>
          <w:rFonts w:ascii="Verdana" w:hAnsi="Verdana" w:hint="eastAsia"/>
          <w:sz w:val="18"/>
          <w:szCs w:val="18"/>
        </w:rPr>
        <w:t>.</w:t>
      </w:r>
    </w:p>
    <w:p w:rsidR="004D3A95" w:rsidRPr="00BE3C4B" w:rsidRDefault="008D3396" w:rsidP="00D22BDB">
      <w:pPr>
        <w:pStyle w:val="a4"/>
        <w:numPr>
          <w:ilvl w:val="0"/>
          <w:numId w:val="6"/>
        </w:numPr>
        <w:ind w:firstLineChars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Many possibilities</w:t>
      </w:r>
      <w:r w:rsidR="00192D99">
        <w:rPr>
          <w:rFonts w:ascii="Verdana" w:hAnsi="Verdana" w:hint="eastAsia"/>
          <w:sz w:val="18"/>
          <w:szCs w:val="18"/>
        </w:rPr>
        <w:t xml:space="preserve"> created</w:t>
      </w:r>
      <w:r w:rsidR="00D85B1E">
        <w:rPr>
          <w:rFonts w:ascii="Verdana" w:hAnsi="Verdana" w:hint="eastAsia"/>
          <w:sz w:val="18"/>
          <w:szCs w:val="18"/>
        </w:rPr>
        <w:t xml:space="preserve"> in collaboration and networking after the conference.</w:t>
      </w:r>
    </w:p>
    <w:p w:rsidR="005B3BB7" w:rsidRPr="009D224D" w:rsidRDefault="005B3BB7" w:rsidP="005B3BB7">
      <w:pPr>
        <w:pStyle w:val="block-31"/>
        <w:numPr>
          <w:ilvl w:val="0"/>
          <w:numId w:val="5"/>
        </w:numPr>
        <w:rPr>
          <w:rFonts w:ascii="Verdana" w:hAnsi="Verdana"/>
          <w:vanish/>
          <w:sz w:val="18"/>
          <w:szCs w:val="18"/>
        </w:rPr>
      </w:pPr>
      <w:r w:rsidRPr="009D224D">
        <w:rPr>
          <w:rFonts w:ascii="Verdana" w:hAnsi="Verdana"/>
          <w:vanish/>
          <w:sz w:val="18"/>
          <w:szCs w:val="18"/>
        </w:rPr>
        <w:t xml:space="preserve">For the matters not involved, the both sides will solve them through further consultation. </w:t>
      </w:r>
    </w:p>
    <w:p w:rsidR="005B3BB7" w:rsidRPr="009D224D" w:rsidRDefault="005B3BB7" w:rsidP="005B3BB7">
      <w:pPr>
        <w:pStyle w:val="block-31"/>
        <w:numPr>
          <w:ilvl w:val="0"/>
          <w:numId w:val="5"/>
        </w:numPr>
        <w:rPr>
          <w:rFonts w:ascii="Verdana" w:hAnsi="Verdana"/>
          <w:vanish/>
          <w:sz w:val="18"/>
          <w:szCs w:val="18"/>
        </w:rPr>
      </w:pPr>
      <w:r w:rsidRPr="009D224D">
        <w:rPr>
          <w:rFonts w:ascii="Verdana" w:hAnsi="Verdana"/>
          <w:vanish/>
          <w:sz w:val="18"/>
          <w:szCs w:val="18"/>
        </w:rPr>
        <w:t xml:space="preserve">For the matters not involved, the both sides will solve them through further consultation. </w:t>
      </w:r>
    </w:p>
    <w:p w:rsidR="005B3BB7" w:rsidRPr="009D224D" w:rsidRDefault="005B3BB7" w:rsidP="005B3BB7">
      <w:pPr>
        <w:pStyle w:val="block-31"/>
        <w:numPr>
          <w:ilvl w:val="0"/>
          <w:numId w:val="5"/>
        </w:numPr>
        <w:rPr>
          <w:rFonts w:ascii="Verdana" w:hAnsi="Verdana"/>
          <w:vanish/>
          <w:sz w:val="18"/>
          <w:szCs w:val="18"/>
        </w:rPr>
      </w:pPr>
      <w:r w:rsidRPr="009D224D">
        <w:rPr>
          <w:rFonts w:ascii="Verdana" w:hAnsi="Verdana"/>
          <w:vanish/>
          <w:sz w:val="18"/>
          <w:szCs w:val="18"/>
        </w:rPr>
        <w:t xml:space="preserve">For the matters not involved, the both sides will solve them through further consultation. </w:t>
      </w:r>
    </w:p>
    <w:p w:rsidR="005B3BB7" w:rsidRPr="009D224D" w:rsidRDefault="005B3BB7" w:rsidP="005B3BB7">
      <w:pPr>
        <w:pStyle w:val="block-31"/>
        <w:numPr>
          <w:ilvl w:val="0"/>
          <w:numId w:val="5"/>
        </w:numPr>
        <w:rPr>
          <w:rFonts w:ascii="Verdana" w:hAnsi="Verdana"/>
          <w:vanish/>
          <w:sz w:val="18"/>
          <w:szCs w:val="18"/>
        </w:rPr>
      </w:pPr>
      <w:r w:rsidRPr="009D224D">
        <w:rPr>
          <w:rFonts w:ascii="Verdana" w:hAnsi="Verdana"/>
          <w:vanish/>
          <w:sz w:val="18"/>
          <w:szCs w:val="18"/>
        </w:rPr>
        <w:t xml:space="preserve">For the matters not involved, the both sides will solve them through further consultation. </w:t>
      </w:r>
    </w:p>
    <w:p w:rsidR="00BE3C4B" w:rsidRDefault="00BE3C4B" w:rsidP="00A7641B">
      <w:pPr>
        <w:ind w:firstLineChars="50" w:firstLine="90"/>
        <w:rPr>
          <w:rFonts w:ascii="Verdana" w:hAnsi="Verdana"/>
          <w:b/>
          <w:sz w:val="18"/>
          <w:szCs w:val="18"/>
        </w:rPr>
      </w:pPr>
    </w:p>
    <w:p w:rsidR="00A24890" w:rsidRDefault="00A24890" w:rsidP="00A24890">
      <w:pPr>
        <w:ind w:firstLineChars="50" w:firstLine="90"/>
        <w:rPr>
          <w:rFonts w:ascii="Verdana" w:hAnsi="Verdana"/>
          <w:b/>
          <w:sz w:val="18"/>
          <w:szCs w:val="18"/>
        </w:rPr>
      </w:pPr>
      <w:r>
        <w:rPr>
          <w:rFonts w:ascii="Verdana" w:hAnsi="Verdana" w:hint="eastAsia"/>
          <w:b/>
          <w:sz w:val="18"/>
          <w:szCs w:val="18"/>
        </w:rPr>
        <w:t>P</w:t>
      </w:r>
      <w:r w:rsidRPr="00A24890">
        <w:rPr>
          <w:rFonts w:ascii="Verdana" w:hAnsi="Verdana"/>
          <w:b/>
          <w:sz w:val="18"/>
          <w:szCs w:val="18"/>
        </w:rPr>
        <w:t>lease</w:t>
      </w:r>
      <w:r w:rsidRPr="00A24890">
        <w:rPr>
          <w:rFonts w:ascii="Verdana" w:hAnsi="Verdana" w:hint="eastAsia"/>
          <w:b/>
          <w:sz w:val="18"/>
          <w:szCs w:val="18"/>
        </w:rPr>
        <w:t xml:space="preserve"> submit your application</w:t>
      </w:r>
      <w:r w:rsidRPr="00A7641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hint="eastAsia"/>
          <w:b/>
          <w:sz w:val="18"/>
          <w:szCs w:val="18"/>
        </w:rPr>
        <w:t xml:space="preserve">to </w:t>
      </w:r>
      <w:hyperlink r:id="rId9" w:history="1">
        <w:r w:rsidRPr="003A1D4C">
          <w:rPr>
            <w:rStyle w:val="a8"/>
            <w:rFonts w:ascii="Verdana" w:hAnsi="Verdana" w:hint="eastAsia"/>
            <w:b/>
            <w:sz w:val="18"/>
            <w:szCs w:val="18"/>
          </w:rPr>
          <w:t>conference@iacsit.org</w:t>
        </w:r>
      </w:hyperlink>
      <w:r>
        <w:rPr>
          <w:rFonts w:ascii="Verdana" w:hAnsi="Verdana" w:hint="eastAsia"/>
          <w:b/>
          <w:sz w:val="18"/>
          <w:szCs w:val="18"/>
        </w:rPr>
        <w:t xml:space="preserve"> </w:t>
      </w:r>
    </w:p>
    <w:p w:rsidR="00A31F64" w:rsidRPr="00A7641B" w:rsidRDefault="005B3BB7" w:rsidP="00A24890">
      <w:pPr>
        <w:ind w:firstLineChars="50" w:firstLine="90"/>
        <w:rPr>
          <w:rFonts w:ascii="Verdana" w:hAnsi="Verdana"/>
          <w:b/>
          <w:sz w:val="18"/>
          <w:szCs w:val="18"/>
        </w:rPr>
      </w:pPr>
      <w:r w:rsidRPr="00A7641B">
        <w:rPr>
          <w:rFonts w:ascii="Verdana" w:hAnsi="Verdana"/>
          <w:b/>
          <w:sz w:val="18"/>
          <w:szCs w:val="18"/>
        </w:rPr>
        <w:t>For the matters not involved, the both sides will solve them through further consultation.</w:t>
      </w:r>
    </w:p>
    <w:sectPr w:rsidR="00A31F64" w:rsidRPr="00A7641B" w:rsidSect="00514FC9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FE" w:rsidRDefault="00B404FE" w:rsidP="00350D34">
      <w:r>
        <w:separator/>
      </w:r>
    </w:p>
  </w:endnote>
  <w:endnote w:type="continuationSeparator" w:id="0">
    <w:p w:rsidR="00B404FE" w:rsidRDefault="00B404FE" w:rsidP="0035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FE" w:rsidRDefault="00B404FE" w:rsidP="00350D34">
      <w:r>
        <w:separator/>
      </w:r>
    </w:p>
  </w:footnote>
  <w:footnote w:type="continuationSeparator" w:id="0">
    <w:p w:rsidR="00B404FE" w:rsidRDefault="00B404FE" w:rsidP="0035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72B"/>
    <w:multiLevelType w:val="hybridMultilevel"/>
    <w:tmpl w:val="6EB236DE"/>
    <w:lvl w:ilvl="0" w:tplc="CB7C0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BA1F0D"/>
    <w:multiLevelType w:val="hybridMultilevel"/>
    <w:tmpl w:val="1CE00C10"/>
    <w:lvl w:ilvl="0" w:tplc="3580E03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9B451C"/>
    <w:multiLevelType w:val="hybridMultilevel"/>
    <w:tmpl w:val="D17E718E"/>
    <w:lvl w:ilvl="0" w:tplc="E65CE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C365F3"/>
    <w:multiLevelType w:val="hybridMultilevel"/>
    <w:tmpl w:val="6EB236DE"/>
    <w:lvl w:ilvl="0" w:tplc="CB7C0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A36DF2"/>
    <w:multiLevelType w:val="hybridMultilevel"/>
    <w:tmpl w:val="2F7624FC"/>
    <w:lvl w:ilvl="0" w:tplc="D4E85D78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FF7E5F"/>
    <w:multiLevelType w:val="hybridMultilevel"/>
    <w:tmpl w:val="A7A84DCA"/>
    <w:lvl w:ilvl="0" w:tplc="24BA4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82F"/>
    <w:rsid w:val="00003109"/>
    <w:rsid w:val="0000493C"/>
    <w:rsid w:val="00005B2F"/>
    <w:rsid w:val="000074A7"/>
    <w:rsid w:val="00011E59"/>
    <w:rsid w:val="000126C1"/>
    <w:rsid w:val="00014A99"/>
    <w:rsid w:val="00017B72"/>
    <w:rsid w:val="00017C3B"/>
    <w:rsid w:val="00017D08"/>
    <w:rsid w:val="00020E7D"/>
    <w:rsid w:val="00022938"/>
    <w:rsid w:val="00024710"/>
    <w:rsid w:val="000311B9"/>
    <w:rsid w:val="00033C16"/>
    <w:rsid w:val="00035FF9"/>
    <w:rsid w:val="0004075F"/>
    <w:rsid w:val="00044934"/>
    <w:rsid w:val="00044B97"/>
    <w:rsid w:val="00045208"/>
    <w:rsid w:val="00046730"/>
    <w:rsid w:val="000513A9"/>
    <w:rsid w:val="00074EC9"/>
    <w:rsid w:val="00075436"/>
    <w:rsid w:val="00077295"/>
    <w:rsid w:val="00083625"/>
    <w:rsid w:val="00085637"/>
    <w:rsid w:val="000976DA"/>
    <w:rsid w:val="000A1D08"/>
    <w:rsid w:val="000A6226"/>
    <w:rsid w:val="000A7755"/>
    <w:rsid w:val="000A7EA6"/>
    <w:rsid w:val="000B08E7"/>
    <w:rsid w:val="000B0ADA"/>
    <w:rsid w:val="000B0CE7"/>
    <w:rsid w:val="000B3BAC"/>
    <w:rsid w:val="000C1819"/>
    <w:rsid w:val="000D1BA5"/>
    <w:rsid w:val="000D274B"/>
    <w:rsid w:val="000D52A8"/>
    <w:rsid w:val="000E06F3"/>
    <w:rsid w:val="000E3F28"/>
    <w:rsid w:val="000E44F6"/>
    <w:rsid w:val="000E6B1E"/>
    <w:rsid w:val="000E7184"/>
    <w:rsid w:val="000F4AF5"/>
    <w:rsid w:val="000F53CD"/>
    <w:rsid w:val="000F6295"/>
    <w:rsid w:val="000F68AA"/>
    <w:rsid w:val="000F7DAF"/>
    <w:rsid w:val="00102D53"/>
    <w:rsid w:val="001045E0"/>
    <w:rsid w:val="0010785E"/>
    <w:rsid w:val="00107F7D"/>
    <w:rsid w:val="00121D29"/>
    <w:rsid w:val="00122CCA"/>
    <w:rsid w:val="00123ABC"/>
    <w:rsid w:val="00124F2C"/>
    <w:rsid w:val="001252BE"/>
    <w:rsid w:val="001256D7"/>
    <w:rsid w:val="00132BF1"/>
    <w:rsid w:val="00132DF5"/>
    <w:rsid w:val="001330DD"/>
    <w:rsid w:val="00133D02"/>
    <w:rsid w:val="0013582F"/>
    <w:rsid w:val="00137151"/>
    <w:rsid w:val="001530E3"/>
    <w:rsid w:val="00164CFA"/>
    <w:rsid w:val="001668DB"/>
    <w:rsid w:val="001679FB"/>
    <w:rsid w:val="00176752"/>
    <w:rsid w:val="00177FB7"/>
    <w:rsid w:val="001811CF"/>
    <w:rsid w:val="00182938"/>
    <w:rsid w:val="001832BA"/>
    <w:rsid w:val="00191611"/>
    <w:rsid w:val="00192D99"/>
    <w:rsid w:val="00195660"/>
    <w:rsid w:val="00195A27"/>
    <w:rsid w:val="00195DA0"/>
    <w:rsid w:val="001A0522"/>
    <w:rsid w:val="001A0952"/>
    <w:rsid w:val="001A2F26"/>
    <w:rsid w:val="001A40CD"/>
    <w:rsid w:val="001A5172"/>
    <w:rsid w:val="001B28B9"/>
    <w:rsid w:val="001B36B7"/>
    <w:rsid w:val="001B4C01"/>
    <w:rsid w:val="001B5339"/>
    <w:rsid w:val="001B585E"/>
    <w:rsid w:val="001B5ACA"/>
    <w:rsid w:val="001C2816"/>
    <w:rsid w:val="001C5FF7"/>
    <w:rsid w:val="001D0371"/>
    <w:rsid w:val="001D1673"/>
    <w:rsid w:val="001D5EAF"/>
    <w:rsid w:val="001D5F05"/>
    <w:rsid w:val="001D7421"/>
    <w:rsid w:val="001D7C5F"/>
    <w:rsid w:val="001F1FFE"/>
    <w:rsid w:val="001F23B9"/>
    <w:rsid w:val="001F2A35"/>
    <w:rsid w:val="001F32F9"/>
    <w:rsid w:val="00205913"/>
    <w:rsid w:val="002066FD"/>
    <w:rsid w:val="0021204E"/>
    <w:rsid w:val="002129EE"/>
    <w:rsid w:val="00216D06"/>
    <w:rsid w:val="00217C95"/>
    <w:rsid w:val="002226CA"/>
    <w:rsid w:val="002255AB"/>
    <w:rsid w:val="002336B8"/>
    <w:rsid w:val="00234D7C"/>
    <w:rsid w:val="00236068"/>
    <w:rsid w:val="00237082"/>
    <w:rsid w:val="00237271"/>
    <w:rsid w:val="002471D6"/>
    <w:rsid w:val="00247332"/>
    <w:rsid w:val="00250FFA"/>
    <w:rsid w:val="002510E8"/>
    <w:rsid w:val="0026224F"/>
    <w:rsid w:val="0027105E"/>
    <w:rsid w:val="00271222"/>
    <w:rsid w:val="00277170"/>
    <w:rsid w:val="002773C7"/>
    <w:rsid w:val="00283561"/>
    <w:rsid w:val="00283D59"/>
    <w:rsid w:val="00286949"/>
    <w:rsid w:val="002903C7"/>
    <w:rsid w:val="002913FA"/>
    <w:rsid w:val="002916CB"/>
    <w:rsid w:val="00295DC1"/>
    <w:rsid w:val="002A3643"/>
    <w:rsid w:val="002A3C8A"/>
    <w:rsid w:val="002A5C0C"/>
    <w:rsid w:val="002A7D71"/>
    <w:rsid w:val="002B248D"/>
    <w:rsid w:val="002B4675"/>
    <w:rsid w:val="002B555C"/>
    <w:rsid w:val="002B6C36"/>
    <w:rsid w:val="002C2B21"/>
    <w:rsid w:val="002D011E"/>
    <w:rsid w:val="002D0BAF"/>
    <w:rsid w:val="002D10EF"/>
    <w:rsid w:val="002D5ABB"/>
    <w:rsid w:val="002E250B"/>
    <w:rsid w:val="002E682C"/>
    <w:rsid w:val="002F0804"/>
    <w:rsid w:val="002F1964"/>
    <w:rsid w:val="002F1CD8"/>
    <w:rsid w:val="002F467E"/>
    <w:rsid w:val="00301C9F"/>
    <w:rsid w:val="0030675F"/>
    <w:rsid w:val="00306AF2"/>
    <w:rsid w:val="003150FE"/>
    <w:rsid w:val="00316050"/>
    <w:rsid w:val="0032013E"/>
    <w:rsid w:val="00320E4C"/>
    <w:rsid w:val="00322C67"/>
    <w:rsid w:val="0032579B"/>
    <w:rsid w:val="00343FCF"/>
    <w:rsid w:val="00350718"/>
    <w:rsid w:val="00350D34"/>
    <w:rsid w:val="00357556"/>
    <w:rsid w:val="00360D26"/>
    <w:rsid w:val="00361AA8"/>
    <w:rsid w:val="00361BB4"/>
    <w:rsid w:val="0036767D"/>
    <w:rsid w:val="00371942"/>
    <w:rsid w:val="00375CDD"/>
    <w:rsid w:val="003846E2"/>
    <w:rsid w:val="00384B29"/>
    <w:rsid w:val="00390784"/>
    <w:rsid w:val="00391B67"/>
    <w:rsid w:val="003A4572"/>
    <w:rsid w:val="003A4BA6"/>
    <w:rsid w:val="003A5F0E"/>
    <w:rsid w:val="003A7A6F"/>
    <w:rsid w:val="003A7FBB"/>
    <w:rsid w:val="003B0B42"/>
    <w:rsid w:val="003B2148"/>
    <w:rsid w:val="003B5C94"/>
    <w:rsid w:val="003C1028"/>
    <w:rsid w:val="003C422D"/>
    <w:rsid w:val="003C5D19"/>
    <w:rsid w:val="003C7A2C"/>
    <w:rsid w:val="003D2AB2"/>
    <w:rsid w:val="003D2AF8"/>
    <w:rsid w:val="003D381E"/>
    <w:rsid w:val="003D3A36"/>
    <w:rsid w:val="003D6D34"/>
    <w:rsid w:val="003D7182"/>
    <w:rsid w:val="003E1313"/>
    <w:rsid w:val="003E39A5"/>
    <w:rsid w:val="003E78EA"/>
    <w:rsid w:val="003F01ED"/>
    <w:rsid w:val="003F2CDB"/>
    <w:rsid w:val="003F322A"/>
    <w:rsid w:val="003F4E60"/>
    <w:rsid w:val="003F57E2"/>
    <w:rsid w:val="003F6B8A"/>
    <w:rsid w:val="00401DCD"/>
    <w:rsid w:val="00401F65"/>
    <w:rsid w:val="00404EEE"/>
    <w:rsid w:val="00405203"/>
    <w:rsid w:val="0041389F"/>
    <w:rsid w:val="0041720E"/>
    <w:rsid w:val="00421C61"/>
    <w:rsid w:val="00433C39"/>
    <w:rsid w:val="00434F06"/>
    <w:rsid w:val="0043549C"/>
    <w:rsid w:val="00440E3C"/>
    <w:rsid w:val="00444088"/>
    <w:rsid w:val="0045297E"/>
    <w:rsid w:val="004558FD"/>
    <w:rsid w:val="00461F52"/>
    <w:rsid w:val="00463BA4"/>
    <w:rsid w:val="00481EBD"/>
    <w:rsid w:val="00482D60"/>
    <w:rsid w:val="0048344F"/>
    <w:rsid w:val="00485394"/>
    <w:rsid w:val="00485A9E"/>
    <w:rsid w:val="00486F45"/>
    <w:rsid w:val="00492356"/>
    <w:rsid w:val="00492568"/>
    <w:rsid w:val="00492A17"/>
    <w:rsid w:val="004937D4"/>
    <w:rsid w:val="00495034"/>
    <w:rsid w:val="00495B0D"/>
    <w:rsid w:val="00495B26"/>
    <w:rsid w:val="00496AE1"/>
    <w:rsid w:val="004A1BE1"/>
    <w:rsid w:val="004A2ABE"/>
    <w:rsid w:val="004A75DE"/>
    <w:rsid w:val="004B1122"/>
    <w:rsid w:val="004B5BE1"/>
    <w:rsid w:val="004B78FD"/>
    <w:rsid w:val="004C095E"/>
    <w:rsid w:val="004C1DF8"/>
    <w:rsid w:val="004C30E6"/>
    <w:rsid w:val="004C4E9E"/>
    <w:rsid w:val="004C5245"/>
    <w:rsid w:val="004C71E9"/>
    <w:rsid w:val="004C7F60"/>
    <w:rsid w:val="004D058C"/>
    <w:rsid w:val="004D3A95"/>
    <w:rsid w:val="004D5B43"/>
    <w:rsid w:val="004D721C"/>
    <w:rsid w:val="004E0AD4"/>
    <w:rsid w:val="004E307A"/>
    <w:rsid w:val="004E333C"/>
    <w:rsid w:val="004E4812"/>
    <w:rsid w:val="004E58B5"/>
    <w:rsid w:val="004E67E3"/>
    <w:rsid w:val="004F3273"/>
    <w:rsid w:val="004F53CC"/>
    <w:rsid w:val="004F66B4"/>
    <w:rsid w:val="004F74B6"/>
    <w:rsid w:val="00500D6C"/>
    <w:rsid w:val="00501841"/>
    <w:rsid w:val="00502D90"/>
    <w:rsid w:val="00503FE5"/>
    <w:rsid w:val="005058EF"/>
    <w:rsid w:val="0050628D"/>
    <w:rsid w:val="00507590"/>
    <w:rsid w:val="00511AD4"/>
    <w:rsid w:val="00511B26"/>
    <w:rsid w:val="005141F8"/>
    <w:rsid w:val="00514C41"/>
    <w:rsid w:val="00514FC9"/>
    <w:rsid w:val="005164F1"/>
    <w:rsid w:val="00521BBE"/>
    <w:rsid w:val="00531815"/>
    <w:rsid w:val="005320AC"/>
    <w:rsid w:val="0053296C"/>
    <w:rsid w:val="00547621"/>
    <w:rsid w:val="005509AE"/>
    <w:rsid w:val="005509E9"/>
    <w:rsid w:val="00551FB8"/>
    <w:rsid w:val="005553E3"/>
    <w:rsid w:val="005574D4"/>
    <w:rsid w:val="00563524"/>
    <w:rsid w:val="0056426D"/>
    <w:rsid w:val="005721CB"/>
    <w:rsid w:val="00577BF3"/>
    <w:rsid w:val="00584CEF"/>
    <w:rsid w:val="005872FC"/>
    <w:rsid w:val="005903CE"/>
    <w:rsid w:val="005951B6"/>
    <w:rsid w:val="00595A52"/>
    <w:rsid w:val="00597F72"/>
    <w:rsid w:val="005A4753"/>
    <w:rsid w:val="005A5C25"/>
    <w:rsid w:val="005A6DD0"/>
    <w:rsid w:val="005B3BB7"/>
    <w:rsid w:val="005B526F"/>
    <w:rsid w:val="005B53FE"/>
    <w:rsid w:val="005B5E3B"/>
    <w:rsid w:val="005B7A49"/>
    <w:rsid w:val="005C383E"/>
    <w:rsid w:val="005C704C"/>
    <w:rsid w:val="005E08E0"/>
    <w:rsid w:val="005E4DED"/>
    <w:rsid w:val="005E5855"/>
    <w:rsid w:val="005E5B03"/>
    <w:rsid w:val="005F27F2"/>
    <w:rsid w:val="005F3D5A"/>
    <w:rsid w:val="00603353"/>
    <w:rsid w:val="00603A9A"/>
    <w:rsid w:val="00604169"/>
    <w:rsid w:val="00604F94"/>
    <w:rsid w:val="006058B5"/>
    <w:rsid w:val="00607A0C"/>
    <w:rsid w:val="00607E03"/>
    <w:rsid w:val="006107B9"/>
    <w:rsid w:val="00616127"/>
    <w:rsid w:val="00617758"/>
    <w:rsid w:val="0062229D"/>
    <w:rsid w:val="00622A15"/>
    <w:rsid w:val="0062423D"/>
    <w:rsid w:val="00625051"/>
    <w:rsid w:val="006272E6"/>
    <w:rsid w:val="006304F0"/>
    <w:rsid w:val="00634A28"/>
    <w:rsid w:val="00635B44"/>
    <w:rsid w:val="00637497"/>
    <w:rsid w:val="006463FF"/>
    <w:rsid w:val="006468C0"/>
    <w:rsid w:val="00646E38"/>
    <w:rsid w:val="006476A7"/>
    <w:rsid w:val="00652E8E"/>
    <w:rsid w:val="00654945"/>
    <w:rsid w:val="0065719B"/>
    <w:rsid w:val="006574C7"/>
    <w:rsid w:val="00665448"/>
    <w:rsid w:val="006749B0"/>
    <w:rsid w:val="00675F51"/>
    <w:rsid w:val="00680AFA"/>
    <w:rsid w:val="00687701"/>
    <w:rsid w:val="00690644"/>
    <w:rsid w:val="00691734"/>
    <w:rsid w:val="00691E34"/>
    <w:rsid w:val="006943D4"/>
    <w:rsid w:val="00694437"/>
    <w:rsid w:val="00696CBC"/>
    <w:rsid w:val="006A0409"/>
    <w:rsid w:val="006A07E6"/>
    <w:rsid w:val="006A08C3"/>
    <w:rsid w:val="006A3308"/>
    <w:rsid w:val="006A4CC1"/>
    <w:rsid w:val="006A5512"/>
    <w:rsid w:val="006B0C41"/>
    <w:rsid w:val="006B1A9A"/>
    <w:rsid w:val="006C0F5A"/>
    <w:rsid w:val="006C43CB"/>
    <w:rsid w:val="006C4C80"/>
    <w:rsid w:val="006C5BE1"/>
    <w:rsid w:val="006D0931"/>
    <w:rsid w:val="006D1C3E"/>
    <w:rsid w:val="006D5CF9"/>
    <w:rsid w:val="006D5E4B"/>
    <w:rsid w:val="006D709C"/>
    <w:rsid w:val="006E267C"/>
    <w:rsid w:val="006E697B"/>
    <w:rsid w:val="006E69A0"/>
    <w:rsid w:val="006F0653"/>
    <w:rsid w:val="006F1ABA"/>
    <w:rsid w:val="006F29DD"/>
    <w:rsid w:val="00701CA0"/>
    <w:rsid w:val="00714BDB"/>
    <w:rsid w:val="00715C5A"/>
    <w:rsid w:val="007168D0"/>
    <w:rsid w:val="00717BC9"/>
    <w:rsid w:val="00720E92"/>
    <w:rsid w:val="007246FE"/>
    <w:rsid w:val="00732EB5"/>
    <w:rsid w:val="00740DD2"/>
    <w:rsid w:val="00742949"/>
    <w:rsid w:val="00742FCD"/>
    <w:rsid w:val="00744143"/>
    <w:rsid w:val="00745557"/>
    <w:rsid w:val="00752694"/>
    <w:rsid w:val="00761DA1"/>
    <w:rsid w:val="007636C5"/>
    <w:rsid w:val="0076435D"/>
    <w:rsid w:val="00771D1C"/>
    <w:rsid w:val="007735B1"/>
    <w:rsid w:val="007770E3"/>
    <w:rsid w:val="007821F0"/>
    <w:rsid w:val="00782A55"/>
    <w:rsid w:val="007A0527"/>
    <w:rsid w:val="007A7F0A"/>
    <w:rsid w:val="007B0D34"/>
    <w:rsid w:val="007B14B9"/>
    <w:rsid w:val="007B15F6"/>
    <w:rsid w:val="007B2779"/>
    <w:rsid w:val="007B5927"/>
    <w:rsid w:val="007C65CE"/>
    <w:rsid w:val="007D18B4"/>
    <w:rsid w:val="007D1DC4"/>
    <w:rsid w:val="007D550A"/>
    <w:rsid w:val="007D7953"/>
    <w:rsid w:val="007D7D90"/>
    <w:rsid w:val="007E77AF"/>
    <w:rsid w:val="007F3A16"/>
    <w:rsid w:val="007F5455"/>
    <w:rsid w:val="007F6456"/>
    <w:rsid w:val="00803D6F"/>
    <w:rsid w:val="00804269"/>
    <w:rsid w:val="00804F7A"/>
    <w:rsid w:val="00812CC5"/>
    <w:rsid w:val="00813B13"/>
    <w:rsid w:val="00815DDC"/>
    <w:rsid w:val="0082063B"/>
    <w:rsid w:val="00832600"/>
    <w:rsid w:val="0084347A"/>
    <w:rsid w:val="008443B4"/>
    <w:rsid w:val="00844BEC"/>
    <w:rsid w:val="008456F7"/>
    <w:rsid w:val="008524B1"/>
    <w:rsid w:val="00853011"/>
    <w:rsid w:val="008551F3"/>
    <w:rsid w:val="00855FFD"/>
    <w:rsid w:val="008568C4"/>
    <w:rsid w:val="00860A2E"/>
    <w:rsid w:val="00861A78"/>
    <w:rsid w:val="008636DB"/>
    <w:rsid w:val="00873C6D"/>
    <w:rsid w:val="00880178"/>
    <w:rsid w:val="00881D7A"/>
    <w:rsid w:val="00883428"/>
    <w:rsid w:val="00883484"/>
    <w:rsid w:val="008900E0"/>
    <w:rsid w:val="0089355A"/>
    <w:rsid w:val="0089473D"/>
    <w:rsid w:val="00894876"/>
    <w:rsid w:val="00895C1B"/>
    <w:rsid w:val="0089622B"/>
    <w:rsid w:val="008A0C93"/>
    <w:rsid w:val="008A3B70"/>
    <w:rsid w:val="008B4122"/>
    <w:rsid w:val="008B44BD"/>
    <w:rsid w:val="008B4899"/>
    <w:rsid w:val="008B51D5"/>
    <w:rsid w:val="008C03F0"/>
    <w:rsid w:val="008C0C0A"/>
    <w:rsid w:val="008C1338"/>
    <w:rsid w:val="008C1A18"/>
    <w:rsid w:val="008C52CC"/>
    <w:rsid w:val="008D132F"/>
    <w:rsid w:val="008D1AC1"/>
    <w:rsid w:val="008D1FDB"/>
    <w:rsid w:val="008D3396"/>
    <w:rsid w:val="008D35E4"/>
    <w:rsid w:val="008D66D8"/>
    <w:rsid w:val="008D7401"/>
    <w:rsid w:val="008E49F7"/>
    <w:rsid w:val="008E5C7C"/>
    <w:rsid w:val="008E62F5"/>
    <w:rsid w:val="008F082B"/>
    <w:rsid w:val="008F29AE"/>
    <w:rsid w:val="008F2DCD"/>
    <w:rsid w:val="008F344F"/>
    <w:rsid w:val="008F4AA7"/>
    <w:rsid w:val="008F6287"/>
    <w:rsid w:val="0090168E"/>
    <w:rsid w:val="00901B12"/>
    <w:rsid w:val="00901E39"/>
    <w:rsid w:val="009039AC"/>
    <w:rsid w:val="00904C97"/>
    <w:rsid w:val="00914A18"/>
    <w:rsid w:val="00915B4E"/>
    <w:rsid w:val="009164A0"/>
    <w:rsid w:val="00920F5F"/>
    <w:rsid w:val="00923474"/>
    <w:rsid w:val="00925B92"/>
    <w:rsid w:val="009302A2"/>
    <w:rsid w:val="00933F8F"/>
    <w:rsid w:val="009363EC"/>
    <w:rsid w:val="00936B8D"/>
    <w:rsid w:val="00950182"/>
    <w:rsid w:val="00955AB4"/>
    <w:rsid w:val="009628F0"/>
    <w:rsid w:val="00962A03"/>
    <w:rsid w:val="00964C3F"/>
    <w:rsid w:val="0097605C"/>
    <w:rsid w:val="009761F4"/>
    <w:rsid w:val="009827C2"/>
    <w:rsid w:val="0099286E"/>
    <w:rsid w:val="00992A15"/>
    <w:rsid w:val="00995DBD"/>
    <w:rsid w:val="00995DC9"/>
    <w:rsid w:val="009A03FE"/>
    <w:rsid w:val="009A0C54"/>
    <w:rsid w:val="009A442F"/>
    <w:rsid w:val="009A46C3"/>
    <w:rsid w:val="009A53B1"/>
    <w:rsid w:val="009A56FC"/>
    <w:rsid w:val="009A57E4"/>
    <w:rsid w:val="009A6C31"/>
    <w:rsid w:val="009B0818"/>
    <w:rsid w:val="009B0D0A"/>
    <w:rsid w:val="009B34FF"/>
    <w:rsid w:val="009B74A3"/>
    <w:rsid w:val="009B7C19"/>
    <w:rsid w:val="009C1CB9"/>
    <w:rsid w:val="009C2B79"/>
    <w:rsid w:val="009C31FC"/>
    <w:rsid w:val="009D224D"/>
    <w:rsid w:val="009E0A40"/>
    <w:rsid w:val="009E2F82"/>
    <w:rsid w:val="009E436F"/>
    <w:rsid w:val="009F1992"/>
    <w:rsid w:val="009F7A0F"/>
    <w:rsid w:val="009F7A64"/>
    <w:rsid w:val="009F7FE0"/>
    <w:rsid w:val="00A00092"/>
    <w:rsid w:val="00A016B6"/>
    <w:rsid w:val="00A02B23"/>
    <w:rsid w:val="00A02C99"/>
    <w:rsid w:val="00A07575"/>
    <w:rsid w:val="00A1520C"/>
    <w:rsid w:val="00A15B0B"/>
    <w:rsid w:val="00A21E3D"/>
    <w:rsid w:val="00A23BE1"/>
    <w:rsid w:val="00A24890"/>
    <w:rsid w:val="00A248E3"/>
    <w:rsid w:val="00A31F64"/>
    <w:rsid w:val="00A400AB"/>
    <w:rsid w:val="00A43722"/>
    <w:rsid w:val="00A437B1"/>
    <w:rsid w:val="00A44651"/>
    <w:rsid w:val="00A46886"/>
    <w:rsid w:val="00A47518"/>
    <w:rsid w:val="00A51019"/>
    <w:rsid w:val="00A512C1"/>
    <w:rsid w:val="00A5296D"/>
    <w:rsid w:val="00A566E8"/>
    <w:rsid w:val="00A56CFE"/>
    <w:rsid w:val="00A63241"/>
    <w:rsid w:val="00A633CE"/>
    <w:rsid w:val="00A64F06"/>
    <w:rsid w:val="00A670F7"/>
    <w:rsid w:val="00A71A83"/>
    <w:rsid w:val="00A74BAC"/>
    <w:rsid w:val="00A7641B"/>
    <w:rsid w:val="00A8153A"/>
    <w:rsid w:val="00A862AD"/>
    <w:rsid w:val="00A94E17"/>
    <w:rsid w:val="00A96025"/>
    <w:rsid w:val="00AA38BF"/>
    <w:rsid w:val="00AA5E19"/>
    <w:rsid w:val="00AA7B93"/>
    <w:rsid w:val="00AB45EB"/>
    <w:rsid w:val="00AB7AAB"/>
    <w:rsid w:val="00AC2C01"/>
    <w:rsid w:val="00AC41F6"/>
    <w:rsid w:val="00AC5BDB"/>
    <w:rsid w:val="00AE3872"/>
    <w:rsid w:val="00AE58AF"/>
    <w:rsid w:val="00AE6B6A"/>
    <w:rsid w:val="00AF0F5D"/>
    <w:rsid w:val="00AF227C"/>
    <w:rsid w:val="00AF5A85"/>
    <w:rsid w:val="00B01A5F"/>
    <w:rsid w:val="00B03C9A"/>
    <w:rsid w:val="00B06516"/>
    <w:rsid w:val="00B10305"/>
    <w:rsid w:val="00B13397"/>
    <w:rsid w:val="00B149C9"/>
    <w:rsid w:val="00B21316"/>
    <w:rsid w:val="00B25347"/>
    <w:rsid w:val="00B278C0"/>
    <w:rsid w:val="00B27D20"/>
    <w:rsid w:val="00B31B53"/>
    <w:rsid w:val="00B325F8"/>
    <w:rsid w:val="00B32D2A"/>
    <w:rsid w:val="00B32FB2"/>
    <w:rsid w:val="00B33449"/>
    <w:rsid w:val="00B33D0A"/>
    <w:rsid w:val="00B35373"/>
    <w:rsid w:val="00B37CA7"/>
    <w:rsid w:val="00B404FE"/>
    <w:rsid w:val="00B4075A"/>
    <w:rsid w:val="00B52809"/>
    <w:rsid w:val="00B52BCB"/>
    <w:rsid w:val="00B530E5"/>
    <w:rsid w:val="00B627BA"/>
    <w:rsid w:val="00B64866"/>
    <w:rsid w:val="00B6631A"/>
    <w:rsid w:val="00B667CC"/>
    <w:rsid w:val="00B7436D"/>
    <w:rsid w:val="00B817E3"/>
    <w:rsid w:val="00B846E4"/>
    <w:rsid w:val="00B87185"/>
    <w:rsid w:val="00B91250"/>
    <w:rsid w:val="00B928BC"/>
    <w:rsid w:val="00B95BD1"/>
    <w:rsid w:val="00B95E43"/>
    <w:rsid w:val="00BA0F5C"/>
    <w:rsid w:val="00BA2D7A"/>
    <w:rsid w:val="00BA5DB6"/>
    <w:rsid w:val="00BB3B3D"/>
    <w:rsid w:val="00BB6172"/>
    <w:rsid w:val="00BB687B"/>
    <w:rsid w:val="00BB6D62"/>
    <w:rsid w:val="00BB7676"/>
    <w:rsid w:val="00BC2963"/>
    <w:rsid w:val="00BC318A"/>
    <w:rsid w:val="00BC3E40"/>
    <w:rsid w:val="00BC57FE"/>
    <w:rsid w:val="00BD22E2"/>
    <w:rsid w:val="00BD2FAC"/>
    <w:rsid w:val="00BD6681"/>
    <w:rsid w:val="00BD6D0B"/>
    <w:rsid w:val="00BE0A1E"/>
    <w:rsid w:val="00BE199A"/>
    <w:rsid w:val="00BE3C4B"/>
    <w:rsid w:val="00BE63A7"/>
    <w:rsid w:val="00BE6EBF"/>
    <w:rsid w:val="00BE7D5E"/>
    <w:rsid w:val="00BF1C5B"/>
    <w:rsid w:val="00C0148B"/>
    <w:rsid w:val="00C015A1"/>
    <w:rsid w:val="00C07613"/>
    <w:rsid w:val="00C201FC"/>
    <w:rsid w:val="00C31E96"/>
    <w:rsid w:val="00C320FE"/>
    <w:rsid w:val="00C35157"/>
    <w:rsid w:val="00C355F1"/>
    <w:rsid w:val="00C37B13"/>
    <w:rsid w:val="00C42CF5"/>
    <w:rsid w:val="00C430DC"/>
    <w:rsid w:val="00C47AC7"/>
    <w:rsid w:val="00C626B7"/>
    <w:rsid w:val="00C62B8A"/>
    <w:rsid w:val="00C66109"/>
    <w:rsid w:val="00C66A6A"/>
    <w:rsid w:val="00C71CE9"/>
    <w:rsid w:val="00C734DB"/>
    <w:rsid w:val="00C75DB2"/>
    <w:rsid w:val="00C76A2F"/>
    <w:rsid w:val="00C77D7E"/>
    <w:rsid w:val="00C96EFB"/>
    <w:rsid w:val="00CA62CA"/>
    <w:rsid w:val="00CA7248"/>
    <w:rsid w:val="00CB0A03"/>
    <w:rsid w:val="00CB1518"/>
    <w:rsid w:val="00CB26A4"/>
    <w:rsid w:val="00CB2C2A"/>
    <w:rsid w:val="00CB32D3"/>
    <w:rsid w:val="00CB4E9A"/>
    <w:rsid w:val="00CC3650"/>
    <w:rsid w:val="00CE0F6D"/>
    <w:rsid w:val="00CE1139"/>
    <w:rsid w:val="00CE2260"/>
    <w:rsid w:val="00CE60BA"/>
    <w:rsid w:val="00CF1B40"/>
    <w:rsid w:val="00CF3DBF"/>
    <w:rsid w:val="00CF42E8"/>
    <w:rsid w:val="00CF640F"/>
    <w:rsid w:val="00CF6428"/>
    <w:rsid w:val="00CF72F6"/>
    <w:rsid w:val="00CF744C"/>
    <w:rsid w:val="00CF7A48"/>
    <w:rsid w:val="00D078B6"/>
    <w:rsid w:val="00D10C6B"/>
    <w:rsid w:val="00D14C80"/>
    <w:rsid w:val="00D15C8A"/>
    <w:rsid w:val="00D17058"/>
    <w:rsid w:val="00D2060B"/>
    <w:rsid w:val="00D224FA"/>
    <w:rsid w:val="00D22BDB"/>
    <w:rsid w:val="00D22CDB"/>
    <w:rsid w:val="00D247F2"/>
    <w:rsid w:val="00D27ED0"/>
    <w:rsid w:val="00D35A22"/>
    <w:rsid w:val="00D40EF7"/>
    <w:rsid w:val="00D4469B"/>
    <w:rsid w:val="00D46B12"/>
    <w:rsid w:val="00D504C7"/>
    <w:rsid w:val="00D51281"/>
    <w:rsid w:val="00D527C6"/>
    <w:rsid w:val="00D54541"/>
    <w:rsid w:val="00D55D67"/>
    <w:rsid w:val="00D6058C"/>
    <w:rsid w:val="00D609C6"/>
    <w:rsid w:val="00D64005"/>
    <w:rsid w:val="00D6575D"/>
    <w:rsid w:val="00D672F2"/>
    <w:rsid w:val="00D71C35"/>
    <w:rsid w:val="00D73945"/>
    <w:rsid w:val="00D75680"/>
    <w:rsid w:val="00D768E3"/>
    <w:rsid w:val="00D825A4"/>
    <w:rsid w:val="00D85B1E"/>
    <w:rsid w:val="00D86C3A"/>
    <w:rsid w:val="00D873AA"/>
    <w:rsid w:val="00D8741E"/>
    <w:rsid w:val="00D914CB"/>
    <w:rsid w:val="00D91F1F"/>
    <w:rsid w:val="00D965A3"/>
    <w:rsid w:val="00DA001C"/>
    <w:rsid w:val="00DA51B0"/>
    <w:rsid w:val="00DA60C7"/>
    <w:rsid w:val="00DB2063"/>
    <w:rsid w:val="00DB4289"/>
    <w:rsid w:val="00DB4AE7"/>
    <w:rsid w:val="00DC25BA"/>
    <w:rsid w:val="00DC310F"/>
    <w:rsid w:val="00DC67F9"/>
    <w:rsid w:val="00DD1110"/>
    <w:rsid w:val="00DD19B7"/>
    <w:rsid w:val="00DD3B61"/>
    <w:rsid w:val="00DE2ACE"/>
    <w:rsid w:val="00DE4636"/>
    <w:rsid w:val="00DE4720"/>
    <w:rsid w:val="00DF34E6"/>
    <w:rsid w:val="00DF483E"/>
    <w:rsid w:val="00E029E4"/>
    <w:rsid w:val="00E0431E"/>
    <w:rsid w:val="00E06CBA"/>
    <w:rsid w:val="00E2341C"/>
    <w:rsid w:val="00E26092"/>
    <w:rsid w:val="00E260C9"/>
    <w:rsid w:val="00E273B4"/>
    <w:rsid w:val="00E31913"/>
    <w:rsid w:val="00E31D06"/>
    <w:rsid w:val="00E349DD"/>
    <w:rsid w:val="00E358D8"/>
    <w:rsid w:val="00E4013E"/>
    <w:rsid w:val="00E42786"/>
    <w:rsid w:val="00E45E3B"/>
    <w:rsid w:val="00E45F5D"/>
    <w:rsid w:val="00E55108"/>
    <w:rsid w:val="00E65064"/>
    <w:rsid w:val="00E73E01"/>
    <w:rsid w:val="00E752CE"/>
    <w:rsid w:val="00E77173"/>
    <w:rsid w:val="00E81A86"/>
    <w:rsid w:val="00E8586C"/>
    <w:rsid w:val="00E860F7"/>
    <w:rsid w:val="00E8615C"/>
    <w:rsid w:val="00E90AE8"/>
    <w:rsid w:val="00E97021"/>
    <w:rsid w:val="00E97143"/>
    <w:rsid w:val="00EA2FD9"/>
    <w:rsid w:val="00EA5D84"/>
    <w:rsid w:val="00EB482B"/>
    <w:rsid w:val="00EB54C3"/>
    <w:rsid w:val="00EB61AA"/>
    <w:rsid w:val="00EC017C"/>
    <w:rsid w:val="00EC6AB6"/>
    <w:rsid w:val="00ED0C12"/>
    <w:rsid w:val="00ED23B7"/>
    <w:rsid w:val="00ED3902"/>
    <w:rsid w:val="00ED5091"/>
    <w:rsid w:val="00ED5D26"/>
    <w:rsid w:val="00EE0930"/>
    <w:rsid w:val="00EE0A72"/>
    <w:rsid w:val="00EE3C4E"/>
    <w:rsid w:val="00EE544C"/>
    <w:rsid w:val="00EE703C"/>
    <w:rsid w:val="00EF11D5"/>
    <w:rsid w:val="00EF3122"/>
    <w:rsid w:val="00F04494"/>
    <w:rsid w:val="00F05C94"/>
    <w:rsid w:val="00F05D15"/>
    <w:rsid w:val="00F07C87"/>
    <w:rsid w:val="00F16E50"/>
    <w:rsid w:val="00F21C43"/>
    <w:rsid w:val="00F234A2"/>
    <w:rsid w:val="00F274CC"/>
    <w:rsid w:val="00F337DE"/>
    <w:rsid w:val="00F33DFE"/>
    <w:rsid w:val="00F34CA0"/>
    <w:rsid w:val="00F35342"/>
    <w:rsid w:val="00F36956"/>
    <w:rsid w:val="00F36A5E"/>
    <w:rsid w:val="00F36B56"/>
    <w:rsid w:val="00F43B31"/>
    <w:rsid w:val="00F445F8"/>
    <w:rsid w:val="00F45E34"/>
    <w:rsid w:val="00F473B9"/>
    <w:rsid w:val="00F4763A"/>
    <w:rsid w:val="00F5128A"/>
    <w:rsid w:val="00F56B43"/>
    <w:rsid w:val="00F56DDA"/>
    <w:rsid w:val="00F573D3"/>
    <w:rsid w:val="00F608EB"/>
    <w:rsid w:val="00F66319"/>
    <w:rsid w:val="00F71045"/>
    <w:rsid w:val="00F71B42"/>
    <w:rsid w:val="00F74158"/>
    <w:rsid w:val="00F7494C"/>
    <w:rsid w:val="00F762B5"/>
    <w:rsid w:val="00F77316"/>
    <w:rsid w:val="00F80E88"/>
    <w:rsid w:val="00F83211"/>
    <w:rsid w:val="00F83804"/>
    <w:rsid w:val="00F84A52"/>
    <w:rsid w:val="00F87E69"/>
    <w:rsid w:val="00F90288"/>
    <w:rsid w:val="00F97CCA"/>
    <w:rsid w:val="00FA3C83"/>
    <w:rsid w:val="00FA746F"/>
    <w:rsid w:val="00FA7EFA"/>
    <w:rsid w:val="00FB1249"/>
    <w:rsid w:val="00FB2E76"/>
    <w:rsid w:val="00FB5B29"/>
    <w:rsid w:val="00FB7413"/>
    <w:rsid w:val="00FC0202"/>
    <w:rsid w:val="00FC06A1"/>
    <w:rsid w:val="00FC07C4"/>
    <w:rsid w:val="00FC20EF"/>
    <w:rsid w:val="00FC79E9"/>
    <w:rsid w:val="00FC7E2F"/>
    <w:rsid w:val="00FC7FE9"/>
    <w:rsid w:val="00FD4DF1"/>
    <w:rsid w:val="00FD65B7"/>
    <w:rsid w:val="00FE1EE4"/>
    <w:rsid w:val="00FF14E3"/>
    <w:rsid w:val="00FF6B61"/>
    <w:rsid w:val="00FF75A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F0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5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0D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0D3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2F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2FAC"/>
    <w:rPr>
      <w:sz w:val="18"/>
      <w:szCs w:val="18"/>
    </w:rPr>
  </w:style>
  <w:style w:type="character" w:styleId="a8">
    <w:name w:val="Hyperlink"/>
    <w:basedOn w:val="a0"/>
    <w:uiPriority w:val="99"/>
    <w:unhideWhenUsed/>
    <w:rsid w:val="00933F8F"/>
    <w:rPr>
      <w:color w:val="0000FF" w:themeColor="hyperlink"/>
      <w:u w:val="single"/>
    </w:rPr>
  </w:style>
  <w:style w:type="paragraph" w:styleId="a9">
    <w:name w:val="Block Text"/>
    <w:basedOn w:val="a"/>
    <w:rsid w:val="00A31F64"/>
    <w:pPr>
      <w:widowControl/>
      <w:suppressAutoHyphens/>
      <w:ind w:left="142" w:right="-6"/>
      <w:jc w:val="left"/>
    </w:pPr>
    <w:rPr>
      <w:rFonts w:ascii="Times New Roman" w:hAnsi="Times New Roman" w:cs="Times New Roman"/>
      <w:color w:val="000000"/>
      <w:kern w:val="0"/>
      <w:sz w:val="16"/>
      <w:szCs w:val="20"/>
      <w:lang w:val="en-GB" w:eastAsia="ar-SA"/>
    </w:rPr>
  </w:style>
  <w:style w:type="paragraph" w:customStyle="1" w:styleId="block-31">
    <w:name w:val="block-31"/>
    <w:basedOn w:val="a"/>
    <w:rsid w:val="005B3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44444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2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105">
                          <w:marLeft w:val="0"/>
                          <w:marRight w:val="0"/>
                          <w:marTop w:val="22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2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1934">
                          <w:marLeft w:val="0"/>
                          <w:marRight w:val="0"/>
                          <w:marTop w:val="22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241">
                  <w:marLeft w:val="0"/>
                  <w:marRight w:val="0"/>
                  <w:marTop w:val="0"/>
                  <w:marBottom w:val="150"/>
                  <w:divBdr>
                    <w:top w:val="single" w:sz="6" w:space="0" w:color="A7D3DA"/>
                    <w:left w:val="single" w:sz="6" w:space="0" w:color="A7D3DA"/>
                    <w:bottom w:val="single" w:sz="6" w:space="0" w:color="A7D3DA"/>
                    <w:right w:val="single" w:sz="6" w:space="0" w:color="A7D3DA"/>
                  </w:divBdr>
                  <w:divsChild>
                    <w:div w:id="612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331">
                          <w:marLeft w:val="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2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990">
                          <w:marLeft w:val="0"/>
                          <w:marRight w:val="0"/>
                          <w:marTop w:val="22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2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342">
                          <w:marLeft w:val="0"/>
                          <w:marRight w:val="0"/>
                          <w:marTop w:val="22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sit.org/conferenc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iacsit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2012-08-08T09:10:00Z</cp:lastPrinted>
  <dcterms:created xsi:type="dcterms:W3CDTF">2012-08-01T05:48:00Z</dcterms:created>
  <dcterms:modified xsi:type="dcterms:W3CDTF">2013-06-19T10:00:00Z</dcterms:modified>
</cp:coreProperties>
</file>